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>
    <v:background id="_x0000_s1025" o:bwmode="white" fillcolor="#b6dde8 [1304]" o:targetscreensize="1024,768">
      <v:fill color2="#92d050" focus="100%" type="gradient"/>
    </v:background>
  </w:background>
  <w:body>
    <w:p w:rsidR="00FD09D5" w:rsidRDefault="00FD09D5" w:rsidP="00487BBA">
      <w:pPr>
        <w:tabs>
          <w:tab w:val="left" w:pos="945"/>
        </w:tabs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487BBA" w:rsidRPr="00487BBA" w:rsidRDefault="006441C2" w:rsidP="00FD09D5">
      <w:pPr>
        <w:tabs>
          <w:tab w:val="left" w:pos="945"/>
        </w:tabs>
        <w:spacing w:after="0"/>
        <w:ind w:left="284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487BBA">
        <w:rPr>
          <w:rFonts w:ascii="Times New Roman" w:hAnsi="Times New Roman" w:cs="Times New Roman"/>
          <w:sz w:val="32"/>
          <w:szCs w:val="32"/>
          <w:u w:val="single"/>
        </w:rPr>
        <w:t xml:space="preserve">Муниципальное бюджетное общеобразовательное учреждение </w:t>
      </w:r>
    </w:p>
    <w:p w:rsidR="00487BBA" w:rsidRPr="00487BBA" w:rsidRDefault="006441C2" w:rsidP="00487BBA">
      <w:pPr>
        <w:tabs>
          <w:tab w:val="left" w:pos="945"/>
        </w:tabs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487BBA">
        <w:rPr>
          <w:rFonts w:ascii="Times New Roman" w:hAnsi="Times New Roman" w:cs="Times New Roman"/>
          <w:sz w:val="32"/>
          <w:szCs w:val="32"/>
          <w:u w:val="single"/>
        </w:rPr>
        <w:t>средняя общеобразовательная школа №2</w:t>
      </w:r>
      <w:r w:rsidR="00487BBA" w:rsidRPr="00487BBA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Pr="00487BBA">
        <w:rPr>
          <w:rFonts w:ascii="Times New Roman" w:hAnsi="Times New Roman" w:cs="Times New Roman"/>
          <w:sz w:val="32"/>
          <w:szCs w:val="32"/>
          <w:u w:val="single"/>
        </w:rPr>
        <w:t>г. Кропоткин</w:t>
      </w:r>
    </w:p>
    <w:p w:rsidR="00487BBA" w:rsidRPr="00487BBA" w:rsidRDefault="006441C2" w:rsidP="00487BBA">
      <w:pPr>
        <w:tabs>
          <w:tab w:val="left" w:pos="945"/>
        </w:tabs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487BBA">
        <w:rPr>
          <w:rFonts w:ascii="Times New Roman" w:hAnsi="Times New Roman" w:cs="Times New Roman"/>
          <w:sz w:val="32"/>
          <w:szCs w:val="32"/>
          <w:u w:val="single"/>
        </w:rPr>
        <w:t xml:space="preserve"> муниципального образования Кавказский район </w:t>
      </w:r>
    </w:p>
    <w:p w:rsidR="006441C2" w:rsidRPr="00487BBA" w:rsidRDefault="006441C2" w:rsidP="00487BBA">
      <w:pPr>
        <w:tabs>
          <w:tab w:val="left" w:pos="945"/>
        </w:tabs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487BBA">
        <w:rPr>
          <w:rFonts w:ascii="Times New Roman" w:hAnsi="Times New Roman" w:cs="Times New Roman"/>
          <w:sz w:val="32"/>
          <w:szCs w:val="32"/>
          <w:u w:val="single"/>
        </w:rPr>
        <w:t>Краснодарского края.</w:t>
      </w:r>
    </w:p>
    <w:p w:rsidR="00487BBA" w:rsidRPr="00487BBA" w:rsidRDefault="00487BBA" w:rsidP="00487BBA">
      <w:pPr>
        <w:tabs>
          <w:tab w:val="left" w:pos="945"/>
        </w:tabs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87BBA" w:rsidRDefault="00487BBA" w:rsidP="006441C2">
      <w:pPr>
        <w:tabs>
          <w:tab w:val="left" w:pos="945"/>
        </w:tabs>
        <w:rPr>
          <w:rFonts w:ascii="Times New Roman" w:hAnsi="Times New Roman" w:cs="Times New Roman"/>
          <w:sz w:val="40"/>
          <w:szCs w:val="40"/>
          <w:u w:val="single"/>
        </w:rPr>
      </w:pPr>
    </w:p>
    <w:p w:rsidR="00487BBA" w:rsidRDefault="00487BBA" w:rsidP="006441C2">
      <w:pPr>
        <w:tabs>
          <w:tab w:val="left" w:pos="945"/>
        </w:tabs>
        <w:rPr>
          <w:rFonts w:ascii="Times New Roman" w:hAnsi="Times New Roman" w:cs="Times New Roman"/>
          <w:sz w:val="40"/>
          <w:szCs w:val="40"/>
          <w:u w:val="single"/>
        </w:rPr>
      </w:pPr>
    </w:p>
    <w:p w:rsidR="00FD09D5" w:rsidRDefault="00FD09D5" w:rsidP="006441C2">
      <w:pPr>
        <w:tabs>
          <w:tab w:val="left" w:pos="945"/>
        </w:tabs>
        <w:rPr>
          <w:rFonts w:ascii="Times New Roman" w:hAnsi="Times New Roman" w:cs="Times New Roman"/>
          <w:sz w:val="40"/>
          <w:szCs w:val="40"/>
          <w:u w:val="single"/>
        </w:rPr>
      </w:pPr>
    </w:p>
    <w:p w:rsidR="00FD09D5" w:rsidRDefault="00FD09D5" w:rsidP="006441C2">
      <w:pPr>
        <w:tabs>
          <w:tab w:val="left" w:pos="945"/>
        </w:tabs>
        <w:rPr>
          <w:rFonts w:ascii="Times New Roman" w:hAnsi="Times New Roman" w:cs="Times New Roman"/>
          <w:sz w:val="40"/>
          <w:szCs w:val="40"/>
          <w:u w:val="single"/>
        </w:rPr>
      </w:pPr>
    </w:p>
    <w:p w:rsidR="006441C2" w:rsidRPr="00487BBA" w:rsidRDefault="00487BBA" w:rsidP="00FD09D5">
      <w:pPr>
        <w:tabs>
          <w:tab w:val="left" w:pos="94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D09D5">
        <w:rPr>
          <w:rFonts w:ascii="Times New Roman" w:hAnsi="Times New Roman" w:cs="Times New Roman"/>
          <w:b/>
          <w:color w:val="00B050"/>
          <w:sz w:val="36"/>
          <w:szCs w:val="36"/>
          <w:u w:val="single"/>
        </w:rPr>
        <w:t>Этнографический проект</w:t>
      </w:r>
      <w:r w:rsidR="00FD09D5">
        <w:rPr>
          <w:rFonts w:ascii="Times New Roman" w:hAnsi="Times New Roman" w:cs="Times New Roman"/>
          <w:b/>
          <w:color w:val="00B050"/>
          <w:sz w:val="36"/>
          <w:szCs w:val="36"/>
          <w:u w:val="single"/>
        </w:rPr>
        <w:t xml:space="preserve"> </w:t>
      </w:r>
      <w:r w:rsidRPr="00FD09D5">
        <w:rPr>
          <w:rFonts w:ascii="Times New Roman" w:hAnsi="Times New Roman" w:cs="Times New Roman"/>
          <w:b/>
          <w:color w:val="00B050"/>
          <w:sz w:val="36"/>
          <w:szCs w:val="36"/>
          <w:u w:val="single"/>
        </w:rPr>
        <w:t xml:space="preserve"> </w:t>
      </w:r>
      <w:r w:rsidR="006441C2" w:rsidRPr="00FD09D5">
        <w:rPr>
          <w:rFonts w:ascii="Times New Roman" w:hAnsi="Times New Roman" w:cs="Times New Roman"/>
          <w:b/>
          <w:color w:val="0000FF"/>
          <w:sz w:val="36"/>
          <w:szCs w:val="36"/>
          <w:u w:val="single"/>
        </w:rPr>
        <w:t>«Кубанское подворье».</w:t>
      </w:r>
    </w:p>
    <w:p w:rsidR="00487BBA" w:rsidRDefault="00487BBA" w:rsidP="00487BBA">
      <w:pPr>
        <w:tabs>
          <w:tab w:val="left" w:pos="945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487BBA" w:rsidRDefault="00487BBA" w:rsidP="00487BBA">
      <w:pPr>
        <w:tabs>
          <w:tab w:val="left" w:pos="945"/>
        </w:tabs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487BBA">
        <w:rPr>
          <w:rFonts w:ascii="Times New Roman" w:hAnsi="Times New Roman" w:cs="Times New Roman"/>
          <w:sz w:val="36"/>
          <w:szCs w:val="36"/>
        </w:rPr>
        <w:t>Название номинации: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487BBA">
        <w:rPr>
          <w:rFonts w:ascii="Times New Roman" w:hAnsi="Times New Roman" w:cs="Times New Roman"/>
          <w:sz w:val="36"/>
          <w:szCs w:val="36"/>
          <w:u w:val="single"/>
        </w:rPr>
        <w:t>«Кубанское подворье»</w:t>
      </w:r>
      <w:r>
        <w:rPr>
          <w:rFonts w:ascii="Times New Roman" w:hAnsi="Times New Roman" w:cs="Times New Roman"/>
          <w:sz w:val="36"/>
          <w:szCs w:val="36"/>
          <w:u w:val="single"/>
        </w:rPr>
        <w:t>.</w:t>
      </w:r>
    </w:p>
    <w:p w:rsidR="00FD09D5" w:rsidRDefault="00FD09D5" w:rsidP="00487BBA">
      <w:pPr>
        <w:tabs>
          <w:tab w:val="left" w:pos="945"/>
        </w:tabs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FD09D5" w:rsidRDefault="00FD09D5" w:rsidP="00487BBA">
      <w:pPr>
        <w:tabs>
          <w:tab w:val="left" w:pos="945"/>
        </w:tabs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FD09D5" w:rsidRDefault="00FD09D5" w:rsidP="00487BBA">
      <w:pPr>
        <w:tabs>
          <w:tab w:val="left" w:pos="945"/>
        </w:tabs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487BBA" w:rsidRPr="00487BBA" w:rsidRDefault="00487BBA" w:rsidP="00487BBA">
      <w:pPr>
        <w:tabs>
          <w:tab w:val="left" w:pos="945"/>
        </w:tabs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487BBA">
        <w:rPr>
          <w:rFonts w:ascii="Times New Roman" w:hAnsi="Times New Roman" w:cs="Times New Roman"/>
          <w:sz w:val="36"/>
          <w:szCs w:val="36"/>
        </w:rPr>
        <w:t>Автор:</w:t>
      </w:r>
      <w:r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r w:rsidR="00C72BF9">
        <w:rPr>
          <w:rFonts w:ascii="Times New Roman" w:hAnsi="Times New Roman" w:cs="Times New Roman"/>
          <w:sz w:val="36"/>
          <w:szCs w:val="36"/>
          <w:u w:val="single"/>
        </w:rPr>
        <w:t xml:space="preserve">  </w:t>
      </w:r>
      <w:r>
        <w:rPr>
          <w:rFonts w:ascii="Times New Roman" w:hAnsi="Times New Roman" w:cs="Times New Roman"/>
          <w:sz w:val="36"/>
          <w:szCs w:val="36"/>
          <w:u w:val="single"/>
        </w:rPr>
        <w:t>Попова Елена Александровна, учитель истории кубановедения, МБОУСОШ№2 г. Кропоткин муниципального образования Кавказский район</w:t>
      </w:r>
      <w:r w:rsidR="00C72BF9">
        <w:rPr>
          <w:rFonts w:ascii="Times New Roman" w:hAnsi="Times New Roman" w:cs="Times New Roman"/>
          <w:sz w:val="36"/>
          <w:szCs w:val="36"/>
          <w:u w:val="single"/>
        </w:rPr>
        <w:t>, стаж работы 15 лет.</w:t>
      </w:r>
    </w:p>
    <w:p w:rsidR="006441C2" w:rsidRDefault="006441C2" w:rsidP="006441C2">
      <w:pPr>
        <w:tabs>
          <w:tab w:val="left" w:pos="945"/>
        </w:tabs>
        <w:rPr>
          <w:rFonts w:ascii="Times New Roman" w:hAnsi="Times New Roman" w:cs="Times New Roman"/>
          <w:sz w:val="40"/>
          <w:szCs w:val="40"/>
          <w:u w:val="single"/>
        </w:rPr>
      </w:pPr>
    </w:p>
    <w:p w:rsidR="006441C2" w:rsidRDefault="006441C2" w:rsidP="006441C2">
      <w:pPr>
        <w:tabs>
          <w:tab w:val="left" w:pos="945"/>
        </w:tabs>
        <w:rPr>
          <w:rFonts w:ascii="Times New Roman" w:hAnsi="Times New Roman" w:cs="Times New Roman"/>
          <w:sz w:val="40"/>
          <w:szCs w:val="40"/>
          <w:u w:val="single"/>
        </w:rPr>
      </w:pPr>
    </w:p>
    <w:p w:rsidR="006441C2" w:rsidRDefault="006441C2" w:rsidP="006441C2">
      <w:pPr>
        <w:tabs>
          <w:tab w:val="left" w:pos="945"/>
        </w:tabs>
        <w:rPr>
          <w:rFonts w:ascii="Times New Roman" w:hAnsi="Times New Roman" w:cs="Times New Roman"/>
          <w:sz w:val="40"/>
          <w:szCs w:val="40"/>
          <w:u w:val="single"/>
        </w:rPr>
      </w:pPr>
    </w:p>
    <w:p w:rsidR="006441C2" w:rsidRDefault="006441C2" w:rsidP="006441C2">
      <w:pPr>
        <w:tabs>
          <w:tab w:val="left" w:pos="945"/>
        </w:tabs>
        <w:rPr>
          <w:rFonts w:ascii="Times New Roman" w:hAnsi="Times New Roman" w:cs="Times New Roman"/>
          <w:sz w:val="40"/>
          <w:szCs w:val="40"/>
          <w:u w:val="single"/>
        </w:rPr>
      </w:pPr>
    </w:p>
    <w:p w:rsidR="00FD09D5" w:rsidRDefault="00FD09D5" w:rsidP="00FD09D5">
      <w:pPr>
        <w:tabs>
          <w:tab w:val="left" w:pos="945"/>
        </w:tabs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2015 год</w:t>
      </w:r>
    </w:p>
    <w:p w:rsidR="00A979A7" w:rsidRDefault="00FD09D5" w:rsidP="00A979A7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r>
        <w:rPr>
          <w:rFonts w:ascii="Times New Roman" w:hAnsi="Times New Roman" w:cs="Times New Roman"/>
          <w:b/>
          <w:color w:val="00B050"/>
          <w:sz w:val="44"/>
          <w:szCs w:val="44"/>
        </w:rPr>
        <w:lastRenderedPageBreak/>
        <w:t>Э</w:t>
      </w:r>
      <w:r w:rsidR="00A979A7">
        <w:rPr>
          <w:rFonts w:ascii="Times New Roman" w:hAnsi="Times New Roman" w:cs="Times New Roman"/>
          <w:b/>
          <w:color w:val="00B050"/>
          <w:sz w:val="44"/>
          <w:szCs w:val="44"/>
        </w:rPr>
        <w:t>тнографический проект</w:t>
      </w:r>
    </w:p>
    <w:p w:rsidR="00A979A7" w:rsidRDefault="00A979A7" w:rsidP="00A979A7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r>
        <w:rPr>
          <w:rFonts w:ascii="Times New Roman" w:hAnsi="Times New Roman" w:cs="Times New Roman"/>
          <w:b/>
          <w:color w:val="00B050"/>
          <w:sz w:val="44"/>
          <w:szCs w:val="44"/>
        </w:rPr>
        <w:t xml:space="preserve"> «Кубанское подворье».</w:t>
      </w:r>
    </w:p>
    <w:p w:rsidR="00A979A7" w:rsidRDefault="00A979A7" w:rsidP="00A97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9A7" w:rsidRDefault="00A979A7" w:rsidP="00A97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9A7" w:rsidRPr="00493FBE" w:rsidRDefault="00A979A7" w:rsidP="00A979A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93FBE">
        <w:rPr>
          <w:rFonts w:ascii="Times New Roman" w:hAnsi="Times New Roman" w:cs="Times New Roman"/>
          <w:b/>
          <w:sz w:val="36"/>
          <w:szCs w:val="36"/>
        </w:rPr>
        <w:t>«В жизни надо иметь свое служение – служение какому-то делу. Пусть дело это будет маленьким, оно станет большим, если будешь ему верен</w:t>
      </w:r>
      <w:proofErr w:type="gramStart"/>
      <w:r w:rsidRPr="00493FBE">
        <w:rPr>
          <w:rFonts w:ascii="Times New Roman" w:hAnsi="Times New Roman" w:cs="Times New Roman"/>
          <w:b/>
          <w:sz w:val="36"/>
          <w:szCs w:val="36"/>
        </w:rPr>
        <w:t>.»</w:t>
      </w:r>
      <w:proofErr w:type="gramEnd"/>
    </w:p>
    <w:p w:rsidR="00A979A7" w:rsidRPr="00493FBE" w:rsidRDefault="00A979A7" w:rsidP="00A979A7">
      <w:pPr>
        <w:jc w:val="right"/>
        <w:rPr>
          <w:rFonts w:ascii="Times New Roman" w:hAnsi="Times New Roman" w:cs="Times New Roman"/>
          <w:sz w:val="36"/>
          <w:szCs w:val="36"/>
        </w:rPr>
      </w:pPr>
      <w:r w:rsidRPr="00493FBE">
        <w:rPr>
          <w:rFonts w:ascii="Times New Roman" w:hAnsi="Times New Roman" w:cs="Times New Roman"/>
          <w:sz w:val="36"/>
          <w:szCs w:val="36"/>
        </w:rPr>
        <w:t>Д. Лихачев</w:t>
      </w:r>
    </w:p>
    <w:p w:rsidR="00A979A7" w:rsidRDefault="00493FBE" w:rsidP="00A979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0DCDC41" wp14:editId="53FA7404">
                <wp:simplePos x="0" y="0"/>
                <wp:positionH relativeFrom="column">
                  <wp:posOffset>942975</wp:posOffset>
                </wp:positionH>
                <wp:positionV relativeFrom="paragraph">
                  <wp:posOffset>99695</wp:posOffset>
                </wp:positionV>
                <wp:extent cx="4162425" cy="933450"/>
                <wp:effectExtent l="0" t="0" r="28575" b="19050"/>
                <wp:wrapNone/>
                <wp:docPr id="39" name="Лента лицом вниз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93345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14000">
                              <a:srgbClr val="92D050"/>
                            </a:gs>
                            <a:gs pos="100000">
                              <a:srgbClr val="FFFF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  <w:u w:val="single"/>
                              </w:rPr>
                              <w:t>Цель:</w:t>
                            </w:r>
                          </w:p>
                          <w:p w:rsidR="00A979A7" w:rsidRDefault="00A979A7" w:rsidP="00A979A7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Лента лицом вниз 39" o:spid="_x0000_s1026" type="#_x0000_t53" style="position:absolute;left:0;text-align:left;margin-left:74.25pt;margin-top:7.85pt;width:327.75pt;height:73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" fillcolor="#92d050">
                <v:fill color2="yellow" rotate="t" colors="0 #92d050;9175f #92d050" focus="100%" type="gradient"/>
                <v:textbox>
                  <w:txbxContent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  <w:u w:val="single"/>
                        </w:rPr>
                        <w:t>Цель:</w:t>
                      </w:r>
                    </w:p>
                    <w:p w:rsidR="00A979A7" w:rsidRDefault="00A979A7" w:rsidP="00A979A7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79A7" w:rsidRDefault="00A979A7" w:rsidP="00A979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493FBE" w:rsidP="00A979A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6BB9206" wp14:editId="64DDA9A6">
                <wp:simplePos x="0" y="0"/>
                <wp:positionH relativeFrom="column">
                  <wp:posOffset>105410</wp:posOffset>
                </wp:positionH>
                <wp:positionV relativeFrom="paragraph">
                  <wp:posOffset>3810</wp:posOffset>
                </wp:positionV>
                <wp:extent cx="5419725" cy="1285875"/>
                <wp:effectExtent l="0" t="0" r="28575" b="28575"/>
                <wp:wrapNone/>
                <wp:docPr id="38" name="Скругленный 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9725" cy="1285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CC"/>
                            </a:gs>
                            <a:gs pos="100000">
                              <a:srgbClr val="B3EB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Pr="00493FBE" w:rsidRDefault="00A979A7" w:rsidP="00493FBE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493FB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Организация социально-значимой  деятельности</w:t>
                            </w:r>
                            <w:r w:rsidR="00493FB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по созданию кубанского подворья </w:t>
                            </w:r>
                            <w:r w:rsidRPr="00493FB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силами  </w:t>
                            </w:r>
                            <w:r w:rsidR="00493FBE" w:rsidRPr="00493FB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участников образовательного процесса</w:t>
                            </w:r>
                          </w:p>
                          <w:p w:rsidR="00A979A7" w:rsidRDefault="00A979A7" w:rsidP="00A979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8" o:spid="_x0000_s1027" style="position:absolute;left:0;text-align:left;margin-left:8.3pt;margin-top:.3pt;width:426.75pt;height:101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" fillcolor="#ffc">
                <v:fill color2="#b3ebff" rotate="t" focus="100%" type="gradient"/>
                <v:textbox>
                  <w:txbxContent>
                    <w:p w:rsidR="00A979A7" w:rsidRPr="00493FBE" w:rsidRDefault="00A979A7" w:rsidP="00493FBE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493FB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Организация социально-значимой  деятельности</w:t>
                      </w:r>
                      <w:r w:rsidR="00493FB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по созданию кубанского подворья </w:t>
                      </w:r>
                      <w:r w:rsidRPr="00493FB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силами  </w:t>
                      </w:r>
                      <w:r w:rsidR="00493FBE" w:rsidRPr="00493FB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участников образовательного процесса</w:t>
                      </w:r>
                    </w:p>
                    <w:p w:rsidR="00A979A7" w:rsidRDefault="00A979A7" w:rsidP="00A979A7"/>
                  </w:txbxContent>
                </v:textbox>
              </v:roundrect>
            </w:pict>
          </mc:Fallback>
        </mc:AlternateContent>
      </w:r>
    </w:p>
    <w:p w:rsidR="00A979A7" w:rsidRDefault="00A979A7" w:rsidP="00A979A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493FBE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98262FE" wp14:editId="6A1C6DC8">
                <wp:simplePos x="0" y="0"/>
                <wp:positionH relativeFrom="column">
                  <wp:posOffset>894715</wp:posOffset>
                </wp:positionH>
                <wp:positionV relativeFrom="paragraph">
                  <wp:posOffset>161290</wp:posOffset>
                </wp:positionV>
                <wp:extent cx="4162425" cy="933450"/>
                <wp:effectExtent l="0" t="0" r="28575" b="19050"/>
                <wp:wrapNone/>
                <wp:docPr id="32" name="Лента лицом вниз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93345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26000">
                              <a:srgbClr val="92D050"/>
                            </a:gs>
                            <a:gs pos="100000">
                              <a:srgbClr val="FFFF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  <w:u w:val="single"/>
                              </w:rPr>
                              <w:t>Задачи</w:t>
                            </w:r>
                          </w:p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  <w:u w:val="single"/>
                              </w:rPr>
                              <w:t>проекта:</w:t>
                            </w:r>
                          </w:p>
                          <w:p w:rsidR="00A979A7" w:rsidRDefault="00A979A7" w:rsidP="00A979A7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нта лицом вниз 32" o:spid="_x0000_s1028" type="#_x0000_t53" style="position:absolute;margin-left:70.45pt;margin-top:12.7pt;width:327.75pt;height:73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" fillcolor="#92d050">
                <v:fill color2="yellow" rotate="t" colors="0 #92d050;17039f #92d050" focus="100%" type="gradient"/>
                <v:textbox>
                  <w:txbxContent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  <w:u w:val="single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  <w:u w:val="single"/>
                        </w:rPr>
                        <w:t>Задачи</w:t>
                      </w:r>
                    </w:p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  <w:u w:val="single"/>
                        </w:rPr>
                        <w:t>проекта:</w:t>
                      </w:r>
                    </w:p>
                    <w:bookmarkEnd w:id="1"/>
                    <w:p w:rsidR="00A979A7" w:rsidRDefault="00A979A7" w:rsidP="00A979A7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tabs>
          <w:tab w:val="left" w:pos="34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A6BFE36" wp14:editId="1C0446F8">
                <wp:simplePos x="0" y="0"/>
                <wp:positionH relativeFrom="column">
                  <wp:posOffset>108585</wp:posOffset>
                </wp:positionH>
                <wp:positionV relativeFrom="paragraph">
                  <wp:posOffset>6526530</wp:posOffset>
                </wp:positionV>
                <wp:extent cx="2552700" cy="1466215"/>
                <wp:effectExtent l="13335" t="11430" r="5715" b="8255"/>
                <wp:wrapNone/>
                <wp:docPr id="37" name="Скругленный 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1466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CC"/>
                            </a:gs>
                            <a:gs pos="100000">
                              <a:srgbClr val="BDEE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Объект </w:t>
                            </w:r>
                          </w:p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учащиеся 3-6 классов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девиантного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поведения, находящиеся в социально-опасном положении, трудной жизненной ситуации,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опекаемые, дети-инвалиды</w:t>
                            </w:r>
                          </w:p>
                          <w:p w:rsidR="00A979A7" w:rsidRDefault="00A979A7" w:rsidP="00A979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7" o:spid="_x0000_s1028" style="position:absolute;margin-left:8.55pt;margin-top:513.9pt;width:201pt;height:115.4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" fillcolor="#ffc">
                <v:fill color2="#bdeeff" rotate="t" focus="100%" type="gradient"/>
                <v:textbox>
                  <w:txbxContent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 xml:space="preserve">Объект </w:t>
                      </w:r>
                    </w:p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учащиеся 3-6 классов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девиантного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поведения, находящиеся в социально-опасном положении, трудной жизненной ситуации,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опекаемые, дети-инвалиды</w:t>
                      </w:r>
                    </w:p>
                    <w:p w:rsidR="00A979A7" w:rsidRDefault="00A979A7" w:rsidP="00A979A7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B235A8E" wp14:editId="4655D7D8">
                <wp:simplePos x="0" y="0"/>
                <wp:positionH relativeFrom="column">
                  <wp:posOffset>634365</wp:posOffset>
                </wp:positionH>
                <wp:positionV relativeFrom="paragraph">
                  <wp:posOffset>5054600</wp:posOffset>
                </wp:positionV>
                <wp:extent cx="4610100" cy="933450"/>
                <wp:effectExtent l="24765" t="6350" r="22860" b="12700"/>
                <wp:wrapNone/>
                <wp:docPr id="36" name="Лента лицом вниз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0" cy="93345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99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  <w:u w:val="single"/>
                              </w:rPr>
                              <w:t>Участники проекта:</w:t>
                            </w:r>
                          </w:p>
                          <w:p w:rsidR="00A979A7" w:rsidRDefault="00A979A7" w:rsidP="00A979A7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нта лицом вниз 36" o:spid="_x0000_s1029" type="#_x0000_t53" style="position:absolute;margin-left:49.95pt;margin-top:398pt;width:363pt;height:73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" fillcolor="yellow">
                <v:fill color2="#9f9" rotate="t" focus="100%" type="gradient"/>
                <v:textbox>
                  <w:txbxContent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  <w:u w:val="single"/>
                        </w:rPr>
                        <w:t>Участники проекта:</w:t>
                      </w:r>
                    </w:p>
                    <w:p w:rsidR="00A979A7" w:rsidRDefault="00A979A7" w:rsidP="00A979A7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64666CA" wp14:editId="35E22DBF">
                <wp:simplePos x="0" y="0"/>
                <wp:positionH relativeFrom="column">
                  <wp:posOffset>1577340</wp:posOffset>
                </wp:positionH>
                <wp:positionV relativeFrom="paragraph">
                  <wp:posOffset>5970270</wp:posOffset>
                </wp:positionV>
                <wp:extent cx="457200" cy="445770"/>
                <wp:effectExtent l="53340" t="7620" r="13335" b="5143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44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5" o:spid="_x0000_s1026" type="#_x0000_t32" style="position:absolute;margin-left:124.2pt;margin-top:470.1pt;width:36pt;height:35.1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101D479" wp14:editId="7E4108DC">
                <wp:simplePos x="0" y="0"/>
                <wp:positionH relativeFrom="column">
                  <wp:posOffset>3577590</wp:posOffset>
                </wp:positionH>
                <wp:positionV relativeFrom="paragraph">
                  <wp:posOffset>5970270</wp:posOffset>
                </wp:positionV>
                <wp:extent cx="533400" cy="445770"/>
                <wp:effectExtent l="5715" t="7620" r="51435" b="5143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44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281.7pt;margin-top:470.1pt;width:42pt;height:3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88EB6EC" wp14:editId="460C7C89">
                <wp:simplePos x="0" y="0"/>
                <wp:positionH relativeFrom="column">
                  <wp:posOffset>3168015</wp:posOffset>
                </wp:positionH>
                <wp:positionV relativeFrom="paragraph">
                  <wp:posOffset>6526530</wp:posOffset>
                </wp:positionV>
                <wp:extent cx="2295525" cy="1238250"/>
                <wp:effectExtent l="5715" t="11430" r="13335" b="7620"/>
                <wp:wrapNone/>
                <wp:docPr id="31" name="Скругленный 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238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CC"/>
                            </a:gs>
                            <a:gs pos="100000">
                              <a:srgbClr val="BDEE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Субъект</w:t>
                            </w:r>
                          </w:p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-члены школьного самоуправления «Школьное содружество».</w:t>
                            </w:r>
                          </w:p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A979A7" w:rsidRDefault="00A979A7" w:rsidP="00A979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31" style="position:absolute;margin-left:249.45pt;margin-top:513.9pt;width:180.75pt;height:97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" fillcolor="#ffc">
                <v:fill color2="#bdeeff" rotate="t" focus="100%" type="gradient"/>
                <v:textbox>
                  <w:txbxContent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Субъект</w:t>
                      </w:r>
                    </w:p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-члены школьного самоуправления «Школьное содружество».</w:t>
                      </w:r>
                    </w:p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A979A7" w:rsidRDefault="00A979A7" w:rsidP="00A979A7"/>
                  </w:txbxContent>
                </v:textbox>
              </v:roundrect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493FBE" w:rsidP="00A979A7">
      <w:pPr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8254B37" wp14:editId="69C33433">
                <wp:simplePos x="0" y="0"/>
                <wp:positionH relativeFrom="column">
                  <wp:posOffset>302098</wp:posOffset>
                </wp:positionH>
                <wp:positionV relativeFrom="paragraph">
                  <wp:posOffset>235068</wp:posOffset>
                </wp:positionV>
                <wp:extent cx="5419725" cy="3189768"/>
                <wp:effectExtent l="0" t="0" r="28575" b="10795"/>
                <wp:wrapNone/>
                <wp:docPr id="33" name="Скругленный 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9725" cy="318976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CC"/>
                            </a:gs>
                            <a:gs pos="100000">
                              <a:srgbClr val="B3EB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6BB7" w:rsidRPr="00D56BB7" w:rsidRDefault="00050848" w:rsidP="001D1C8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Изучить историю своей</w:t>
                            </w:r>
                            <w:r w:rsidR="00D56BB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малой родины, своего края;</w:t>
                            </w:r>
                          </w:p>
                          <w:p w:rsidR="001D1C87" w:rsidRPr="001D1C87" w:rsidRDefault="00D56BB7" w:rsidP="001D1C8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1D1C8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Ф</w:t>
                            </w:r>
                            <w:r w:rsidR="001D1C87" w:rsidRPr="0090798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ормирова</w:t>
                            </w:r>
                            <w:r w:rsidR="0083669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ть</w:t>
                            </w:r>
                            <w:r w:rsidR="001D1C87" w:rsidRPr="0090798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гражданско-патриотически</w:t>
                            </w:r>
                            <w:r w:rsidR="0083669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е</w:t>
                            </w:r>
                            <w:r w:rsidR="001D1C87" w:rsidRPr="0090798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чувств</w:t>
                            </w:r>
                            <w:r w:rsidR="0083669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а</w:t>
                            </w:r>
                            <w:r w:rsidR="001D1C87" w:rsidRPr="0090798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у</w:t>
                            </w:r>
                            <w:r w:rsidR="00493FBE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участников образовательного процесса</w:t>
                            </w:r>
                            <w:r w:rsidR="001D1C87" w:rsidRPr="0090798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; </w:t>
                            </w:r>
                          </w:p>
                          <w:p w:rsidR="001D1C87" w:rsidRPr="001D1C87" w:rsidRDefault="00836691" w:rsidP="001D1C8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П</w:t>
                            </w:r>
                            <w:r w:rsidR="001D1C87" w:rsidRPr="0090798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риобщать </w:t>
                            </w:r>
                            <w:r w:rsidR="001D1C8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учащихся </w:t>
                            </w:r>
                            <w:r w:rsidR="001D1C87" w:rsidRPr="0090798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к культурно-эстетическим ценностям, побуждать к творческой деятельности, воспит</w:t>
                            </w:r>
                            <w:r w:rsidR="001D1C8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ывать любовь к родному городу; </w:t>
                            </w:r>
                          </w:p>
                          <w:p w:rsidR="003F55ED" w:rsidRPr="003F55ED" w:rsidRDefault="00836691" w:rsidP="002259DC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Д</w:t>
                            </w:r>
                            <w:r w:rsidR="003C0E77" w:rsidRPr="003C0E77">
                              <w:rPr>
                                <w:rFonts w:ascii="Times New Roman" w:hAnsi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обиться, чтобы </w:t>
                            </w:r>
                            <w:r w:rsidR="003C0E77">
                              <w:rPr>
                                <w:rFonts w:ascii="Times New Roman" w:hAnsi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история </w:t>
                            </w:r>
                            <w:r w:rsidR="003C0E77" w:rsidRPr="003C0E77">
                              <w:rPr>
                                <w:rFonts w:ascii="Times New Roman" w:hAnsi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 начиналась от каждого ученика, живущего на Кубани, от его семьи, окружения</w:t>
                            </w:r>
                            <w:r w:rsidR="00C37333">
                              <w:rPr>
                                <w:rFonts w:ascii="Times New Roman" w:hAnsi="Times New Roman"/>
                                <w:bCs/>
                                <w:iCs/>
                                <w:sz w:val="28"/>
                                <w:szCs w:val="28"/>
                              </w:rPr>
                              <w:t>;</w:t>
                            </w:r>
                            <w:r w:rsidR="003C0E77" w:rsidRPr="002259D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933FBD" w:rsidRPr="00D56BB7" w:rsidRDefault="00836691" w:rsidP="00D56BB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П</w:t>
                            </w:r>
                            <w:r w:rsidR="002259DC" w:rsidRPr="002259DC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остроить  на территории школьного двора </w:t>
                            </w:r>
                            <w:r w:rsidR="002259DC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кубанское подворье:  хату, печ</w:t>
                            </w:r>
                            <w:r w:rsidR="00C37333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ку, плетень, хозяйственный двор.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" o:spid="_x0000_s1032" style="position:absolute;margin-left:23.8pt;margin-top:18.5pt;width:426.75pt;height:251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" fillcolor="#ffc">
                <v:fill color2="#b3ebff" rotate="t" focus="100%" type="gradient"/>
                <v:textbox>
                  <w:txbxContent>
                    <w:p w:rsidR="00D56BB7" w:rsidRPr="00D56BB7" w:rsidRDefault="00050848" w:rsidP="001D1C87">
                      <w:pPr>
                        <w:pStyle w:val="a3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Изучить историю своей</w:t>
                      </w:r>
                      <w:r w:rsidR="00D56BB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малой родины, своего края;</w:t>
                      </w:r>
                    </w:p>
                    <w:p w:rsidR="001D1C87" w:rsidRPr="001D1C87" w:rsidRDefault="00D56BB7" w:rsidP="001D1C87">
                      <w:pPr>
                        <w:pStyle w:val="a3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1D1C8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Ф</w:t>
                      </w:r>
                      <w:r w:rsidR="001D1C87" w:rsidRPr="0090798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ормирова</w:t>
                      </w:r>
                      <w:r w:rsidR="0083669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ть</w:t>
                      </w:r>
                      <w:r w:rsidR="001D1C87" w:rsidRPr="0090798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гражданско-патриотически</w:t>
                      </w:r>
                      <w:r w:rsidR="0083669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е</w:t>
                      </w:r>
                      <w:r w:rsidR="001D1C87" w:rsidRPr="0090798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чувств</w:t>
                      </w:r>
                      <w:r w:rsidR="0083669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а</w:t>
                      </w:r>
                      <w:r w:rsidR="001D1C87" w:rsidRPr="0090798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у</w:t>
                      </w:r>
                      <w:r w:rsidR="00493FBE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участников образовательного процесса</w:t>
                      </w:r>
                      <w:r w:rsidR="001D1C87" w:rsidRPr="0090798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; </w:t>
                      </w:r>
                    </w:p>
                    <w:p w:rsidR="001D1C87" w:rsidRPr="001D1C87" w:rsidRDefault="00836691" w:rsidP="001D1C87">
                      <w:pPr>
                        <w:pStyle w:val="a3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П</w:t>
                      </w:r>
                      <w:r w:rsidR="001D1C87" w:rsidRPr="0090798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риобщать </w:t>
                      </w:r>
                      <w:r w:rsidR="001D1C8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учащихся </w:t>
                      </w:r>
                      <w:r w:rsidR="001D1C87" w:rsidRPr="0090798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к культурно-эстетическим ценностям, побуждать к творческой деятельности, воспит</w:t>
                      </w:r>
                      <w:r w:rsidR="001D1C8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ывать любовь к родному городу; </w:t>
                      </w:r>
                    </w:p>
                    <w:p w:rsidR="003F55ED" w:rsidRPr="003F55ED" w:rsidRDefault="00836691" w:rsidP="002259DC">
                      <w:pPr>
                        <w:pStyle w:val="a3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iCs/>
                          <w:sz w:val="28"/>
                          <w:szCs w:val="28"/>
                        </w:rPr>
                        <w:t>Д</w:t>
                      </w:r>
                      <w:r w:rsidR="003C0E77" w:rsidRPr="003C0E77">
                        <w:rPr>
                          <w:rFonts w:ascii="Times New Roman" w:hAnsi="Times New Roman"/>
                          <w:bCs/>
                          <w:iCs/>
                          <w:sz w:val="28"/>
                          <w:szCs w:val="28"/>
                        </w:rPr>
                        <w:t xml:space="preserve">обиться, чтобы </w:t>
                      </w:r>
                      <w:r w:rsidR="003C0E77">
                        <w:rPr>
                          <w:rFonts w:ascii="Times New Roman" w:hAnsi="Times New Roman"/>
                          <w:bCs/>
                          <w:iCs/>
                          <w:sz w:val="28"/>
                          <w:szCs w:val="28"/>
                        </w:rPr>
                        <w:t xml:space="preserve">история </w:t>
                      </w:r>
                      <w:r w:rsidR="003C0E77" w:rsidRPr="003C0E77">
                        <w:rPr>
                          <w:rFonts w:ascii="Times New Roman" w:hAnsi="Times New Roman"/>
                          <w:bCs/>
                          <w:iCs/>
                          <w:sz w:val="28"/>
                          <w:szCs w:val="28"/>
                        </w:rPr>
                        <w:t xml:space="preserve"> начиналась от каждого ученика, живущего на Кубани, от его семьи, окружения</w:t>
                      </w:r>
                      <w:r w:rsidR="00C37333">
                        <w:rPr>
                          <w:rFonts w:ascii="Times New Roman" w:hAnsi="Times New Roman"/>
                          <w:bCs/>
                          <w:iCs/>
                          <w:sz w:val="28"/>
                          <w:szCs w:val="28"/>
                        </w:rPr>
                        <w:t>;</w:t>
                      </w:r>
                      <w:r w:rsidR="003C0E77" w:rsidRPr="002259DC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933FBD" w:rsidRPr="00D56BB7" w:rsidRDefault="00836691" w:rsidP="00D56BB7">
                      <w:pPr>
                        <w:pStyle w:val="a3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П</w:t>
                      </w:r>
                      <w:r w:rsidR="002259DC" w:rsidRPr="002259DC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остроить  на территории школьного двора </w:t>
                      </w:r>
                      <w:r w:rsidR="002259DC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кубанское подворье:  хату, печ</w:t>
                      </w:r>
                      <w:r w:rsidR="00C37333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ку, плетень, хозяйственный двор.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79A7" w:rsidRDefault="00A979A7" w:rsidP="00A979A7">
      <w:pPr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-80704</wp:posOffset>
                </wp:positionV>
                <wp:extent cx="4733925" cy="933450"/>
                <wp:effectExtent l="0" t="0" r="28575" b="19050"/>
                <wp:wrapNone/>
                <wp:docPr id="30" name="Лента лицом вниз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3925" cy="93345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99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  <w:u w:val="single"/>
                              </w:rPr>
                              <w:t>Методы и способы  реализации:</w:t>
                            </w:r>
                          </w:p>
                          <w:p w:rsidR="00A979A7" w:rsidRDefault="00A979A7" w:rsidP="00A979A7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Лента лицом вниз 30" o:spid="_x0000_s1033" type="#_x0000_t53" style="position:absolute;margin-left:34.95pt;margin-top:-6.35pt;width:372.75pt;height:73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" fillcolor="yellow">
                <v:fill color2="#9f9" rotate="t" focus="100%" type="gradient"/>
                <v:textbox>
                  <w:txbxContent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  <w:u w:val="single"/>
                        </w:rPr>
                        <w:t>Методы и способы  реализации:</w:t>
                      </w:r>
                    </w:p>
                    <w:p w:rsidR="00A979A7" w:rsidRDefault="00A979A7" w:rsidP="00A979A7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050848" w:rsidP="00A979A7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noProof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3053DCA" wp14:editId="1B204347">
                <wp:simplePos x="0" y="0"/>
                <wp:positionH relativeFrom="column">
                  <wp:posOffset>833725</wp:posOffset>
                </wp:positionH>
                <wp:positionV relativeFrom="paragraph">
                  <wp:posOffset>242688</wp:posOffset>
                </wp:positionV>
                <wp:extent cx="595174" cy="233916"/>
                <wp:effectExtent l="38100" t="0" r="14605" b="7112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5174" cy="2339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" o:spid="_x0000_s1026" type="#_x0000_t32" style="position:absolute;margin-left:65.65pt;margin-top:19.1pt;width:46.85pt;height:18.4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" strokecolor="#4579b8 [3044]">
                <v:stroke endarrow="open"/>
              </v:shape>
            </w:pict>
          </mc:Fallback>
        </mc:AlternateContent>
      </w:r>
    </w:p>
    <w:p w:rsidR="00A979A7" w:rsidRDefault="004E2F4F" w:rsidP="00A979A7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624958C" wp14:editId="6489DED8">
                <wp:simplePos x="0" y="0"/>
                <wp:positionH relativeFrom="column">
                  <wp:posOffset>-887730</wp:posOffset>
                </wp:positionH>
                <wp:positionV relativeFrom="paragraph">
                  <wp:posOffset>228600</wp:posOffset>
                </wp:positionV>
                <wp:extent cx="1721485" cy="719455"/>
                <wp:effectExtent l="0" t="0" r="12065" b="23495"/>
                <wp:wrapNone/>
                <wp:docPr id="25" name="Скругленный 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1485" cy="719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BDEE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36691" w:rsidRPr="00836691" w:rsidRDefault="00836691" w:rsidP="008366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3669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Поисковая работа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34" style="position:absolute;margin-left:-69.9pt;margin-top:18pt;width:135.55pt;height:56.6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" fillcolor="yellow">
                <v:fill color2="#bdeeff" rotate="t" focus="100%" type="gradient"/>
                <v:textbox>
                  <w:txbxContent>
                    <w:p w:rsidR="00836691" w:rsidRPr="00836691" w:rsidRDefault="00836691" w:rsidP="00836691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366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Поисковая работа</w:t>
                      </w:r>
                    </w:p>
                  </w:txbxContent>
                </v:textbox>
              </v:roundrect>
            </w:pict>
          </mc:Fallback>
        </mc:AlternateContent>
      </w:r>
      <w:r w:rsidR="00050848">
        <w:rPr>
          <w:rFonts w:ascii="Times New Roman" w:hAnsi="Times New Roman" w:cs="Times New Roman"/>
          <w:b/>
          <w:i/>
          <w:noProof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63F5570" wp14:editId="56BD7F1B">
                <wp:simplePos x="0" y="0"/>
                <wp:positionH relativeFrom="column">
                  <wp:posOffset>1088907</wp:posOffset>
                </wp:positionH>
                <wp:positionV relativeFrom="paragraph">
                  <wp:posOffset>213714</wp:posOffset>
                </wp:positionV>
                <wp:extent cx="818280" cy="718835"/>
                <wp:effectExtent l="38100" t="0" r="20320" b="6223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280" cy="718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85.75pt;margin-top:16.85pt;width:64.45pt;height:56.6pt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 w:rsidR="00050848">
        <w:rPr>
          <w:rFonts w:ascii="Times New Roman" w:hAnsi="Times New Roman" w:cs="Times New Roman"/>
          <w:b/>
          <w:i/>
          <w:noProof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EC20B58" wp14:editId="353A1552">
                <wp:simplePos x="0" y="0"/>
                <wp:positionH relativeFrom="column">
                  <wp:posOffset>2343549</wp:posOffset>
                </wp:positionH>
                <wp:positionV relativeFrom="paragraph">
                  <wp:posOffset>181817</wp:posOffset>
                </wp:positionV>
                <wp:extent cx="159061" cy="751352"/>
                <wp:effectExtent l="76200" t="0" r="31750" b="4889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1" cy="7513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184.55pt;margin-top:14.3pt;width:12.5pt;height:59.15pt;flip:x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" strokecolor="#4579b8 [3044]">
                <v:stroke endarrow="open"/>
              </v:shape>
            </w:pict>
          </mc:Fallback>
        </mc:AlternateContent>
      </w:r>
      <w:r w:rsidR="00050848">
        <w:rPr>
          <w:rFonts w:ascii="Times New Roman" w:hAnsi="Times New Roman" w:cs="Times New Roman"/>
          <w:b/>
          <w:i/>
          <w:noProof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050C947" wp14:editId="06465E25">
                <wp:simplePos x="0" y="0"/>
                <wp:positionH relativeFrom="column">
                  <wp:posOffset>3448908</wp:posOffset>
                </wp:positionH>
                <wp:positionV relativeFrom="paragraph">
                  <wp:posOffset>171184</wp:posOffset>
                </wp:positionV>
                <wp:extent cx="45541" cy="761985"/>
                <wp:effectExtent l="38100" t="0" r="69215" b="5778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41" cy="761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271.55pt;margin-top:13.5pt;width:3.6pt;height:60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 w:rsidR="00050848">
        <w:rPr>
          <w:rFonts w:ascii="Times New Roman" w:hAnsi="Times New Roman" w:cs="Times New Roman"/>
          <w:b/>
          <w:i/>
          <w:noProof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4967181" wp14:editId="2A8D4751">
                <wp:simplePos x="0" y="0"/>
                <wp:positionH relativeFrom="column">
                  <wp:posOffset>4012433</wp:posOffset>
                </wp:positionH>
                <wp:positionV relativeFrom="paragraph">
                  <wp:posOffset>128654</wp:posOffset>
                </wp:positionV>
                <wp:extent cx="638381" cy="815606"/>
                <wp:effectExtent l="0" t="0" r="66675" b="6096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381" cy="8156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315.95pt;margin-top:10.15pt;width:50.25pt;height:64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" strokecolor="#4579b8 [3044]">
                <v:stroke endarrow="open"/>
              </v:shape>
            </w:pict>
          </mc:Fallback>
        </mc:AlternateContent>
      </w:r>
      <w:r w:rsidR="00050848">
        <w:rPr>
          <w:rFonts w:ascii="Times New Roman" w:hAnsi="Times New Roman" w:cs="Times New Roman"/>
          <w:b/>
          <w:i/>
          <w:noProof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8F5C605" wp14:editId="57BA6E41">
                <wp:simplePos x="0" y="0"/>
                <wp:positionH relativeFrom="column">
                  <wp:posOffset>4193097</wp:posOffset>
                </wp:positionH>
                <wp:positionV relativeFrom="paragraph">
                  <wp:posOffset>11046</wp:posOffset>
                </wp:positionV>
                <wp:extent cx="571041" cy="393405"/>
                <wp:effectExtent l="0" t="0" r="57785" b="6413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41" cy="3934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330.15pt;margin-top:.85pt;width:44.95pt;height:31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" strokecolor="#4579b8 [3044]">
                <v:stroke endarrow="open"/>
              </v:shape>
            </w:pict>
          </mc:Fallback>
        </mc:AlternateContent>
      </w:r>
    </w:p>
    <w:p w:rsidR="00A979A7" w:rsidRDefault="00836691" w:rsidP="00A979A7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9D32743" wp14:editId="0495EF57">
                <wp:simplePos x="0" y="0"/>
                <wp:positionH relativeFrom="column">
                  <wp:posOffset>4858828</wp:posOffset>
                </wp:positionH>
                <wp:positionV relativeFrom="paragraph">
                  <wp:posOffset>13970</wp:posOffset>
                </wp:positionV>
                <wp:extent cx="1407160" cy="666750"/>
                <wp:effectExtent l="0" t="0" r="21590" b="19050"/>
                <wp:wrapNone/>
                <wp:docPr id="27" name="Скругленный 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716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BDEE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0848" w:rsidRPr="00050848" w:rsidRDefault="00A979A7" w:rsidP="00050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50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Выставки</w:t>
                            </w:r>
                            <w:r w:rsidR="00050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 я</w:t>
                            </w:r>
                            <w:r w:rsidR="00050848" w:rsidRPr="00050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рмарки</w:t>
                            </w:r>
                          </w:p>
                          <w:p w:rsidR="00A979A7" w:rsidRPr="00493FBE" w:rsidRDefault="00A979A7" w:rsidP="00A979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" o:spid="_x0000_s1035" style="position:absolute;margin-left:382.6pt;margin-top:1.1pt;width:110.8pt;height:5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" fillcolor="yellow">
                <v:fill color2="#bdeeff" rotate="t" focus="100%" type="gradient"/>
                <v:textbox>
                  <w:txbxContent>
                    <w:p w:rsidR="00050848" w:rsidRPr="00050848" w:rsidRDefault="00A979A7" w:rsidP="0005084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50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Выставки</w:t>
                      </w:r>
                      <w:r w:rsidR="00050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 я</w:t>
                      </w:r>
                      <w:r w:rsidR="00050848" w:rsidRPr="00050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рмарки</w:t>
                      </w:r>
                    </w:p>
                    <w:p w:rsidR="00A979A7" w:rsidRPr="00493FBE" w:rsidRDefault="00A979A7" w:rsidP="00A979A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050848" w:rsidP="00A979A7">
      <w:pPr>
        <w:tabs>
          <w:tab w:val="left" w:pos="2655"/>
          <w:tab w:val="left" w:pos="54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EE29CED" wp14:editId="66AB04B1">
                <wp:simplePos x="0" y="0"/>
                <wp:positionH relativeFrom="column">
                  <wp:posOffset>2853912</wp:posOffset>
                </wp:positionH>
                <wp:positionV relativeFrom="paragraph">
                  <wp:posOffset>140232</wp:posOffset>
                </wp:positionV>
                <wp:extent cx="1552353" cy="719455"/>
                <wp:effectExtent l="0" t="0" r="10160" b="23495"/>
                <wp:wrapNone/>
                <wp:docPr id="28" name="Скругленный 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353" cy="719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BDEE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Pr="00836691" w:rsidRDefault="00A979A7" w:rsidP="00A979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3669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Трудовая деятельность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8" o:spid="_x0000_s1036" style="position:absolute;margin-left:224.7pt;margin-top:11.05pt;width:122.25pt;height:56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" fillcolor="yellow">
                <v:fill color2="#bdeeff" rotate="t" focus="100%" type="gradient"/>
                <v:textbox>
                  <w:txbxContent>
                    <w:p w:rsidR="00A979A7" w:rsidRPr="00836691" w:rsidRDefault="00A979A7" w:rsidP="00A979A7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366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Трудовая деятельность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3AE2281" wp14:editId="7A6EB2E2">
                <wp:simplePos x="0" y="0"/>
                <wp:positionH relativeFrom="column">
                  <wp:posOffset>939165</wp:posOffset>
                </wp:positionH>
                <wp:positionV relativeFrom="paragraph">
                  <wp:posOffset>139700</wp:posOffset>
                </wp:positionV>
                <wp:extent cx="1818005" cy="719455"/>
                <wp:effectExtent l="0" t="0" r="10795" b="23495"/>
                <wp:wrapNone/>
                <wp:docPr id="24" name="Скругленный 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8005" cy="719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BDEE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36691" w:rsidRPr="00493FBE" w:rsidRDefault="00836691" w:rsidP="008366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83669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Организация круга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3669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полезных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7" style="position:absolute;margin-left:73.95pt;margin-top:11pt;width:143.15pt;height:56.6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" fillcolor="yellow">
                <v:fill color2="#bdeeff" rotate="t" focus="100%" type="gradient"/>
                <v:textbox>
                  <w:txbxContent>
                    <w:p w:rsidR="00836691" w:rsidRPr="00493FBE" w:rsidRDefault="00836691" w:rsidP="00836691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8366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Организация круга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  <w:r w:rsidRPr="0083669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полезных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дел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D18A68" wp14:editId="18B76677">
                <wp:simplePos x="0" y="0"/>
                <wp:positionH relativeFrom="column">
                  <wp:posOffset>-641985</wp:posOffset>
                </wp:positionH>
                <wp:positionV relativeFrom="paragraph">
                  <wp:posOffset>137795</wp:posOffset>
                </wp:positionV>
                <wp:extent cx="1426210" cy="666750"/>
                <wp:effectExtent l="0" t="0" r="21590" b="19050"/>
                <wp:wrapNone/>
                <wp:docPr id="23" name="Скругленный 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BDEE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Pr="00050848" w:rsidRDefault="00050848" w:rsidP="000508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05084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Встречи 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казаками</w:t>
                            </w:r>
                            <w:r w:rsidRPr="0005084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38" style="position:absolute;margin-left:-50.55pt;margin-top:10.85pt;width:112.3pt;height:5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" fillcolor="yellow">
                <v:fill color2="#bdeeff" rotate="t" focus="100%" type="gradient"/>
                <v:textbox>
                  <w:txbxContent>
                    <w:p w:rsidR="00A979A7" w:rsidRPr="00050848" w:rsidRDefault="00050848" w:rsidP="000508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05084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Встречи с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казаками</w:t>
                      </w:r>
                      <w:r w:rsidRPr="0005084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83669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B9CF9E6" wp14:editId="202BAC79">
                <wp:simplePos x="0" y="0"/>
                <wp:positionH relativeFrom="column">
                  <wp:posOffset>4538345</wp:posOffset>
                </wp:positionH>
                <wp:positionV relativeFrom="paragraph">
                  <wp:posOffset>141605</wp:posOffset>
                </wp:positionV>
                <wp:extent cx="1426210" cy="666750"/>
                <wp:effectExtent l="0" t="0" r="21590" b="19050"/>
                <wp:wrapNone/>
                <wp:docPr id="40" name="Скругленный 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BDEE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0848" w:rsidRPr="00050848" w:rsidRDefault="00050848" w:rsidP="00050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05084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Конкурсы</w:t>
                            </w:r>
                          </w:p>
                          <w:p w:rsidR="00493FBE" w:rsidRPr="00493FBE" w:rsidRDefault="00493FBE" w:rsidP="00493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0" o:spid="_x0000_s1039" style="position:absolute;margin-left:357.35pt;margin-top:11.15pt;width:112.3pt;height:52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" fillcolor="yellow">
                <v:fill color2="#bdeeff" rotate="t" focus="100%" type="gradient"/>
                <v:textbox>
                  <w:txbxContent>
                    <w:p w:rsidR="00050848" w:rsidRPr="00050848" w:rsidRDefault="00050848" w:rsidP="00050848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05084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Конкурсы</w:t>
                      </w:r>
                    </w:p>
                    <w:p w:rsidR="00493FBE" w:rsidRPr="00493FBE" w:rsidRDefault="00493FBE" w:rsidP="00493FBE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979A7">
        <w:rPr>
          <w:rFonts w:ascii="Times New Roman" w:hAnsi="Times New Roman" w:cs="Times New Roman"/>
          <w:sz w:val="28"/>
          <w:szCs w:val="28"/>
        </w:rPr>
        <w:tab/>
      </w:r>
      <w:r w:rsidR="00A979A7">
        <w:rPr>
          <w:rFonts w:ascii="Times New Roman" w:hAnsi="Times New Roman" w:cs="Times New Roman"/>
          <w:sz w:val="28"/>
          <w:szCs w:val="28"/>
        </w:rPr>
        <w:tab/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Pr="00493FBE" w:rsidRDefault="00A979A7" w:rsidP="00493FBE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439435</wp:posOffset>
                </wp:positionH>
                <wp:positionV relativeFrom="paragraph">
                  <wp:posOffset>91809</wp:posOffset>
                </wp:positionV>
                <wp:extent cx="4419600" cy="933450"/>
                <wp:effectExtent l="0" t="0" r="19050" b="19050"/>
                <wp:wrapNone/>
                <wp:docPr id="22" name="Лента лицом вниз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93345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99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  <w:u w:val="single"/>
                              </w:rPr>
                              <w:t>Партнеры проекта:</w:t>
                            </w:r>
                          </w:p>
                          <w:p w:rsidR="00A979A7" w:rsidRDefault="00A979A7" w:rsidP="00A979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нта лицом вниз 22" o:spid="_x0000_s1038" type="#_x0000_t53" style="position:absolute;margin-left:34.6pt;margin-top:7.25pt;width:348pt;height:73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" fillcolor="yellow">
                <v:fill color2="#9f9" rotate="t" focus="100%" type="gradient"/>
                <v:textbox>
                  <w:txbxContent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  <w:u w:val="single"/>
                        </w:rPr>
                        <w:t>Партнеры проекта:</w:t>
                      </w:r>
                    </w:p>
                    <w:p w:rsidR="00A979A7" w:rsidRDefault="00A979A7" w:rsidP="00A979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8F0F5F1" wp14:editId="4F1809C6">
                <wp:simplePos x="0" y="0"/>
                <wp:positionH relativeFrom="column">
                  <wp:posOffset>-203835</wp:posOffset>
                </wp:positionH>
                <wp:positionV relativeFrom="paragraph">
                  <wp:posOffset>3488055</wp:posOffset>
                </wp:positionV>
                <wp:extent cx="866775" cy="1981200"/>
                <wp:effectExtent l="5715" t="11430" r="13335" b="0"/>
                <wp:wrapNone/>
                <wp:docPr id="14" name="Выгнутая влево стрелк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981200"/>
                        </a:xfrm>
                        <a:prstGeom prst="curvedRightArrow">
                          <a:avLst>
                            <a:gd name="adj1" fmla="val 45714"/>
                            <a:gd name="adj2" fmla="val 9142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Выгнутая влево стрелка 14" o:spid="_x0000_s1026" type="#_x0000_t102" style="position:absolute;margin-left:-16.05pt;margin-top:274.65pt;width:68.25pt;height:15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83BC812" wp14:editId="58773DE5">
                <wp:simplePos x="0" y="0"/>
                <wp:positionH relativeFrom="column">
                  <wp:posOffset>-127635</wp:posOffset>
                </wp:positionH>
                <wp:positionV relativeFrom="paragraph">
                  <wp:posOffset>1336040</wp:posOffset>
                </wp:positionV>
                <wp:extent cx="866775" cy="1981200"/>
                <wp:effectExtent l="5715" t="12065" r="13335" b="0"/>
                <wp:wrapNone/>
                <wp:docPr id="11" name="Выгнутая влево стрелк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981200"/>
                        </a:xfrm>
                        <a:prstGeom prst="curvedRightArrow">
                          <a:avLst>
                            <a:gd name="adj1" fmla="val 45714"/>
                            <a:gd name="adj2" fmla="val 9142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гнутая влево стрелка 11" o:spid="_x0000_s1026" type="#_x0000_t102" style="position:absolute;margin-left:-10.05pt;margin-top:105.2pt;width:68.25pt;height:15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"/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8E4E7C" wp14:editId="7B65D225">
                <wp:simplePos x="0" y="0"/>
                <wp:positionH relativeFrom="column">
                  <wp:posOffset>3590290</wp:posOffset>
                </wp:positionH>
                <wp:positionV relativeFrom="paragraph">
                  <wp:posOffset>134398</wp:posOffset>
                </wp:positionV>
                <wp:extent cx="2495550" cy="1152525"/>
                <wp:effectExtent l="0" t="0" r="19050" b="2857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hd w:val="clear" w:color="auto" w:fill="FFFFCC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Инициативная  группа школьного  ученическо</w:t>
                            </w:r>
                            <w:r w:rsidR="004E2F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самоуправления «Школьное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содружество»  под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руководством координатора подготавливает социальный проект;</w:t>
                            </w:r>
                          </w:p>
                          <w:p w:rsidR="00A979A7" w:rsidRDefault="00A979A7" w:rsidP="00A979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1" style="position:absolute;margin-left:282.7pt;margin-top:10.6pt;width:196.5pt;height:90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">
                <v:textbox>
                  <w:txbxContent>
                    <w:p w:rsidR="00A979A7" w:rsidRDefault="00A979A7" w:rsidP="00A979A7">
                      <w:pPr>
                        <w:shd w:val="clear" w:color="auto" w:fill="FFFFCC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Инициативная  группа школьного  ученическо</w:t>
                      </w:r>
                      <w:r w:rsidR="004E2F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самоуправления «Школьное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содружество»  под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руководством координатора подготавливает социальный проект;</w:t>
                      </w:r>
                    </w:p>
                    <w:p w:rsidR="00A979A7" w:rsidRDefault="00A979A7" w:rsidP="00A979A7"/>
                  </w:txbxContent>
                </v:textbox>
              </v:rect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3BD340" wp14:editId="6E23F0D3">
                <wp:simplePos x="0" y="0"/>
                <wp:positionH relativeFrom="column">
                  <wp:posOffset>2780665</wp:posOffset>
                </wp:positionH>
                <wp:positionV relativeFrom="paragraph">
                  <wp:posOffset>64135</wp:posOffset>
                </wp:positionV>
                <wp:extent cx="713105" cy="287020"/>
                <wp:effectExtent l="0" t="38100" r="48895" b="3683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3105" cy="287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218.95pt;margin-top:5.05pt;width:56.15pt;height:22.6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DABFCB" wp14:editId="29FCB360">
                <wp:simplePos x="0" y="0"/>
                <wp:positionH relativeFrom="column">
                  <wp:posOffset>833120</wp:posOffset>
                </wp:positionH>
                <wp:positionV relativeFrom="paragraph">
                  <wp:posOffset>6985</wp:posOffset>
                </wp:positionV>
                <wp:extent cx="1866900" cy="1014730"/>
                <wp:effectExtent l="0" t="0" r="19050" b="13970"/>
                <wp:wrapNone/>
                <wp:docPr id="21" name="Скругленный 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1014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9FF99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99FF99"/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Pr="00BF0DE0" w:rsidRDefault="00BF0DE0" w:rsidP="00A979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F0DE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Школьное ученическое само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Pr="00BF0DE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40" style="position:absolute;margin-left:65.6pt;margin-top:.55pt;width:147pt;height:79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" fillcolor="#477647">
                <v:fill color2="#9f9" rotate="t" angle="135" focus="100%" type="gradient"/>
                <v:textbox>
                  <w:txbxContent>
                    <w:p w:rsidR="00A979A7" w:rsidRPr="00BF0DE0" w:rsidRDefault="00BF0DE0" w:rsidP="00A979A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F0DE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Школьное ученическое само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Pr="00BF0DE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правление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03B6C2" wp14:editId="4F8729C9">
                <wp:simplePos x="0" y="0"/>
                <wp:positionH relativeFrom="column">
                  <wp:posOffset>3587558</wp:posOffset>
                </wp:positionH>
                <wp:positionV relativeFrom="paragraph">
                  <wp:posOffset>165558</wp:posOffset>
                </wp:positionV>
                <wp:extent cx="2491563" cy="839470"/>
                <wp:effectExtent l="0" t="0" r="23495" b="1778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1563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hd w:val="clear" w:color="auto" w:fill="FFFFCC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CC"/>
                              </w:rPr>
                              <w:t>творческие группы  ШУС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проводят мероприятия в соответствии с направлениями работы</w:t>
                            </w:r>
                          </w:p>
                          <w:p w:rsidR="00A979A7" w:rsidRDefault="00A979A7" w:rsidP="00A979A7">
                            <w:pPr>
                              <w:shd w:val="clear" w:color="auto" w:fill="FFFFCC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1" style="position:absolute;margin-left:282.5pt;margin-top:13.05pt;width:196.2pt;height:66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">
                <v:textbox>
                  <w:txbxContent>
                    <w:p w:rsidR="00A979A7" w:rsidRDefault="00A979A7" w:rsidP="00A979A7">
                      <w:pPr>
                        <w:shd w:val="clear" w:color="auto" w:fill="FFFFCC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FFFCC"/>
                        </w:rPr>
                        <w:t>творческие группы  ШУС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проводят мероприятия в соответствии с направлениями работы</w:t>
                      </w:r>
                    </w:p>
                    <w:p w:rsidR="00A979A7" w:rsidRDefault="00A979A7" w:rsidP="00A979A7">
                      <w:pPr>
                        <w:shd w:val="clear" w:color="auto" w:fill="FFFFCC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AEC577" wp14:editId="71DA47DC">
                <wp:simplePos x="0" y="0"/>
                <wp:positionH relativeFrom="column">
                  <wp:posOffset>2780665</wp:posOffset>
                </wp:positionH>
                <wp:positionV relativeFrom="paragraph">
                  <wp:posOffset>34925</wp:posOffset>
                </wp:positionV>
                <wp:extent cx="668655" cy="372110"/>
                <wp:effectExtent l="0" t="0" r="55245" b="6604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" cy="372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18.95pt;margin-top:2.75pt;width:52.65pt;height:2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">
                <v:stroke endarrow="block"/>
              </v:shape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7AF14F" wp14:editId="70886459">
                <wp:simplePos x="0" y="0"/>
                <wp:positionH relativeFrom="column">
                  <wp:posOffset>3576320</wp:posOffset>
                </wp:positionH>
                <wp:positionV relativeFrom="paragraph">
                  <wp:posOffset>97613</wp:posOffset>
                </wp:positionV>
                <wp:extent cx="2495550" cy="861060"/>
                <wp:effectExtent l="0" t="0" r="19050" b="1524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BF0DE0" w:rsidP="00BF0DE0">
                            <w:pPr>
                              <w:shd w:val="clear" w:color="auto" w:fill="FFFFCC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r w:rsidR="00A979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оздает</w:t>
                            </w:r>
                            <w:r w:rsidR="00A979A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E2F4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979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условия для реализации</w:t>
                            </w:r>
                            <w:r w:rsidR="004E2F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979A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979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проекта,</w:t>
                            </w:r>
                            <w:r w:rsidR="00A979A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979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случае необходимости вносит  коррективы</w:t>
                            </w:r>
                            <w:r w:rsidR="00A979A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E2F4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A979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для достижения поставленных целей;</w:t>
                            </w:r>
                          </w:p>
                          <w:p w:rsidR="00A979A7" w:rsidRDefault="00A979A7" w:rsidP="00A979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4" style="position:absolute;margin-left:281.6pt;margin-top:7.7pt;width:196.5pt;height:6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">
                <v:textbox>
                  <w:txbxContent>
                    <w:p w:rsidR="00A979A7" w:rsidRDefault="00BF0DE0" w:rsidP="00BF0DE0">
                      <w:pPr>
                        <w:shd w:val="clear" w:color="auto" w:fill="FFFFCC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</w:t>
                      </w:r>
                      <w:r w:rsidR="00A979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оздает</w:t>
                      </w:r>
                      <w:r w:rsidR="00A979A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4E2F4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A979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условия для реализации</w:t>
                      </w:r>
                      <w:r w:rsidR="004E2F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979A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A979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проекта,</w:t>
                      </w:r>
                      <w:r w:rsidR="00A979A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A979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случае необходимости вносит  коррективы</w:t>
                      </w:r>
                      <w:r w:rsidR="00A979A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4E2F4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="00A979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для достижения поставленных целей;</w:t>
                      </w:r>
                    </w:p>
                    <w:p w:rsidR="00A979A7" w:rsidRDefault="00A979A7" w:rsidP="00A979A7"/>
                  </w:txbxContent>
                </v:textbox>
              </v:rect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A1730E1" wp14:editId="36BADBE4">
                <wp:simplePos x="0" y="0"/>
                <wp:positionH relativeFrom="column">
                  <wp:posOffset>783974</wp:posOffset>
                </wp:positionH>
                <wp:positionV relativeFrom="paragraph">
                  <wp:posOffset>186055</wp:posOffset>
                </wp:positionV>
                <wp:extent cx="2000250" cy="771525"/>
                <wp:effectExtent l="0" t="0" r="19050" b="28575"/>
                <wp:wrapNone/>
                <wp:docPr id="12" name="Скругленный 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771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9FF99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99FF99"/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Pr="00BF0DE0" w:rsidRDefault="00BF0DE0" w:rsidP="00A979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F0DE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Администрация МБОУСОШ№»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43" style="position:absolute;margin-left:61.75pt;margin-top:14.65pt;width:157.5pt;height:60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" fillcolor="#477647">
                <v:fill color2="#9f9" rotate="t" angle="135" focus="100%" type="gradient"/>
                <v:textbox>
                  <w:txbxContent>
                    <w:p w:rsidR="00A979A7" w:rsidRPr="00BF0DE0" w:rsidRDefault="00BF0DE0" w:rsidP="00A979A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F0DE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Администрация МБОУСОШ№»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1B86C3" wp14:editId="150DB5E4">
                <wp:simplePos x="0" y="0"/>
                <wp:positionH relativeFrom="column">
                  <wp:posOffset>2907074</wp:posOffset>
                </wp:positionH>
                <wp:positionV relativeFrom="paragraph">
                  <wp:posOffset>124682</wp:posOffset>
                </wp:positionV>
                <wp:extent cx="587375" cy="116958"/>
                <wp:effectExtent l="0" t="57150" r="3175" b="3556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7375" cy="11695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228.9pt;margin-top:9.8pt;width:46.25pt;height:9.2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9DE686F" wp14:editId="34591FC0">
                <wp:simplePos x="0" y="0"/>
                <wp:positionH relativeFrom="column">
                  <wp:posOffset>2851785</wp:posOffset>
                </wp:positionH>
                <wp:positionV relativeFrom="paragraph">
                  <wp:posOffset>37465</wp:posOffset>
                </wp:positionV>
                <wp:extent cx="595630" cy="169545"/>
                <wp:effectExtent l="0" t="0" r="71120" b="7810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30" cy="169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24.55pt;margin-top:2.95pt;width:46.9pt;height:13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DEB2B7" wp14:editId="497ADF89">
                <wp:simplePos x="0" y="0"/>
                <wp:positionH relativeFrom="column">
                  <wp:posOffset>3576925</wp:posOffset>
                </wp:positionH>
                <wp:positionV relativeFrom="paragraph">
                  <wp:posOffset>32267</wp:posOffset>
                </wp:positionV>
                <wp:extent cx="2438400" cy="875414"/>
                <wp:effectExtent l="0" t="0" r="19050" b="2032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8754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hd w:val="clear" w:color="auto" w:fill="FFFFCC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осуществляет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контроль за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реализацией проекта, соответствием целей и результатов деятельности</w:t>
                            </w:r>
                          </w:p>
                          <w:p w:rsidR="00A979A7" w:rsidRDefault="00A979A7" w:rsidP="00A979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4" style="position:absolute;margin-left:281.65pt;margin-top:2.55pt;width:192pt;height:68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">
                <v:textbox>
                  <w:txbxContent>
                    <w:p w:rsidR="00A979A7" w:rsidRDefault="00A979A7" w:rsidP="00A979A7">
                      <w:pPr>
                        <w:shd w:val="clear" w:color="auto" w:fill="FFFFCC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осуществляет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контроль за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реализацией проекта, соответствием целей и результатов деятельности</w:t>
                      </w:r>
                    </w:p>
                    <w:p w:rsidR="00A979A7" w:rsidRDefault="00A979A7" w:rsidP="00A979A7"/>
                  </w:txbxContent>
                </v:textbox>
              </v:rect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DCA0DE1" wp14:editId="4B83725D">
                <wp:simplePos x="0" y="0"/>
                <wp:positionH relativeFrom="column">
                  <wp:posOffset>2695575</wp:posOffset>
                </wp:positionH>
                <wp:positionV relativeFrom="paragraph">
                  <wp:posOffset>109220</wp:posOffset>
                </wp:positionV>
                <wp:extent cx="723265" cy="563245"/>
                <wp:effectExtent l="0" t="0" r="76835" b="6540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265" cy="563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212.25pt;margin-top:8.6pt;width:56.95pt;height:44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">
                <v:stroke endarrow="block"/>
              </v:shape>
            </w:pict>
          </mc:Fallback>
        </mc:AlternateContent>
      </w:r>
    </w:p>
    <w:p w:rsidR="00A979A7" w:rsidRDefault="00A979A7" w:rsidP="00A979A7">
      <w:pPr>
        <w:tabs>
          <w:tab w:val="left" w:pos="4890"/>
          <w:tab w:val="left" w:pos="730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06B53D7" wp14:editId="707C3558">
                <wp:simplePos x="0" y="0"/>
                <wp:positionH relativeFrom="column">
                  <wp:posOffset>-327660</wp:posOffset>
                </wp:positionH>
                <wp:positionV relativeFrom="paragraph">
                  <wp:posOffset>158115</wp:posOffset>
                </wp:positionV>
                <wp:extent cx="866775" cy="1504950"/>
                <wp:effectExtent l="5715" t="5715" r="13335" b="0"/>
                <wp:wrapNone/>
                <wp:docPr id="9" name="Выгнутая влево стрел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curvedRightArrow">
                          <a:avLst>
                            <a:gd name="adj1" fmla="val 34725"/>
                            <a:gd name="adj2" fmla="val 694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гнутая влево стрелка 9" o:spid="_x0000_s1026" type="#_x0000_t102" style="position:absolute;margin-left:-25.8pt;margin-top:12.45pt;width:68.25pt;height:1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"/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B34056C" wp14:editId="15C0E983">
                <wp:simplePos x="0" y="0"/>
                <wp:positionH relativeFrom="column">
                  <wp:posOffset>3576482</wp:posOffset>
                </wp:positionH>
                <wp:positionV relativeFrom="paragraph">
                  <wp:posOffset>48142</wp:posOffset>
                </wp:positionV>
                <wp:extent cx="2438400" cy="488950"/>
                <wp:effectExtent l="0" t="0" r="19050" b="2540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hd w:val="clear" w:color="auto" w:fill="FFFFCC"/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оказывает поддержку в проведении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45" style="position:absolute;margin-left:281.6pt;margin-top:3.8pt;width:192pt;height:38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">
                <v:textbox>
                  <w:txbxContent>
                    <w:p w:rsidR="00A979A7" w:rsidRDefault="00A979A7" w:rsidP="00A979A7">
                      <w:pPr>
                        <w:shd w:val="clear" w:color="auto" w:fill="FFFFCC"/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оказывает поддержку в проведении мероприятий</w:t>
                      </w:r>
                    </w:p>
                  </w:txbxContent>
                </v:textbox>
              </v:rect>
            </w:pict>
          </mc:Fallback>
        </mc:AlternateContent>
      </w: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204195A" wp14:editId="424D5BBA">
                <wp:simplePos x="0" y="0"/>
                <wp:positionH relativeFrom="column">
                  <wp:posOffset>939165</wp:posOffset>
                </wp:positionH>
                <wp:positionV relativeFrom="paragraph">
                  <wp:posOffset>139700</wp:posOffset>
                </wp:positionV>
                <wp:extent cx="1866900" cy="771525"/>
                <wp:effectExtent l="0" t="0" r="19050" b="28575"/>
                <wp:wrapNone/>
                <wp:docPr id="7" name="Скругленный 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771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9FF99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99FF99"/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Pr="00BF0DE0" w:rsidRDefault="00BF0DE0" w:rsidP="00A979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F0DE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Учащиеся старших классов, родители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46" style="position:absolute;margin-left:73.95pt;margin-top:11pt;width:147pt;height:60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" fillcolor="#477647">
                <v:fill color2="#9f9" rotate="t" angle="135" focus="100%" type="gradient"/>
                <v:textbox>
                  <w:txbxContent>
                    <w:p w:rsidR="00A979A7" w:rsidRPr="00BF0DE0" w:rsidRDefault="00BF0DE0" w:rsidP="00A979A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F0DE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Учащиеся старших классов, родители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79A7" w:rsidRDefault="00A979A7" w:rsidP="00A979A7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A979A7" w:rsidRDefault="00BF0DE0" w:rsidP="00A979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61B4FBA" wp14:editId="50CE5B53">
                <wp:simplePos x="0" y="0"/>
                <wp:positionH relativeFrom="column">
                  <wp:posOffset>3590290</wp:posOffset>
                </wp:positionH>
                <wp:positionV relativeFrom="paragraph">
                  <wp:posOffset>75565</wp:posOffset>
                </wp:positionV>
                <wp:extent cx="2438400" cy="488950"/>
                <wp:effectExtent l="0" t="0" r="19050" b="2540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DE0" w:rsidRPr="002259DC" w:rsidRDefault="002259DC" w:rsidP="00BF0DE0">
                            <w:pPr>
                              <w:shd w:val="clear" w:color="auto" w:fill="FFFFCC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259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Реализация проекта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-с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троительство подворья.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47" style="position:absolute;margin-left:282.7pt;margin-top:5.95pt;width:192pt;height:38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">
                <v:textbox>
                  <w:txbxContent>
                    <w:p w:rsidR="00BF0DE0" w:rsidRPr="002259DC" w:rsidRDefault="002259DC" w:rsidP="00BF0DE0">
                      <w:pPr>
                        <w:shd w:val="clear" w:color="auto" w:fill="FFFFCC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259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Реализация проекта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-с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троительство подворья.</w:t>
                      </w:r>
                    </w:p>
                  </w:txbxContent>
                </v:textbox>
              </v:rect>
            </w:pict>
          </mc:Fallback>
        </mc:AlternateContent>
      </w:r>
      <w:r w:rsidR="00A979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80C9F66" wp14:editId="774BE84A">
                <wp:simplePos x="0" y="0"/>
                <wp:positionH relativeFrom="column">
                  <wp:posOffset>2853690</wp:posOffset>
                </wp:positionH>
                <wp:positionV relativeFrom="paragraph">
                  <wp:posOffset>221615</wp:posOffset>
                </wp:positionV>
                <wp:extent cx="638175" cy="0"/>
                <wp:effectExtent l="5715" t="59690" r="22860" b="5461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24.7pt;margin-top:17.45pt;width:5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A979A7" w:rsidRDefault="00A979A7" w:rsidP="00A979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A7" w:rsidRDefault="003F55ED" w:rsidP="00A979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0449B04" wp14:editId="12FBDD7F">
                <wp:simplePos x="0" y="0"/>
                <wp:positionH relativeFrom="column">
                  <wp:posOffset>529590</wp:posOffset>
                </wp:positionH>
                <wp:positionV relativeFrom="paragraph">
                  <wp:posOffset>-196274</wp:posOffset>
                </wp:positionV>
                <wp:extent cx="4933950" cy="933450"/>
                <wp:effectExtent l="0" t="0" r="19050" b="19050"/>
                <wp:wrapNone/>
                <wp:docPr id="5" name="Лента лицом вниз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93345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99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  <w:u w:val="single"/>
                              </w:rPr>
                              <w:t xml:space="preserve">Актуальность проекта: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нта лицом вниз 5" o:spid="_x0000_s1048" type="#_x0000_t53" style="position:absolute;left:0;text-align:left;margin-left:41.7pt;margin-top:-15.45pt;width:388.5pt;height:73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" fillcolor="yellow">
                <v:fill color2="#9f9" rotate="t" focus="100%" type="gradient"/>
                <v:textbox>
                  <w:txbxContent>
                    <w:p w:rsidR="00A979A7" w:rsidRDefault="00A979A7" w:rsidP="00A979A7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  <w:u w:val="single"/>
                        </w:rPr>
                        <w:t xml:space="preserve">Актуальность проекта: </w:t>
                      </w:r>
                    </w:p>
                  </w:txbxContent>
                </v:textbox>
              </v:shape>
            </w:pict>
          </mc:Fallback>
        </mc:AlternateContent>
      </w:r>
    </w:p>
    <w:p w:rsidR="00A979A7" w:rsidRDefault="00A979A7" w:rsidP="00A979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979A7" w:rsidRDefault="00A979A7" w:rsidP="00A979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5A36B1" w:rsidRPr="0054773D" w:rsidRDefault="005A36B1" w:rsidP="00050848">
      <w:pPr>
        <w:spacing w:before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0E77">
        <w:rPr>
          <w:rFonts w:ascii="Times New Roman" w:hAnsi="Times New Roman"/>
          <w:bCs/>
          <w:iCs/>
          <w:sz w:val="28"/>
          <w:szCs w:val="28"/>
        </w:rPr>
        <w:t xml:space="preserve">Как сделать историю живой?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56BB7">
        <w:rPr>
          <w:rFonts w:ascii="Times New Roman" w:hAnsi="Times New Roman"/>
          <w:sz w:val="28"/>
          <w:szCs w:val="28"/>
        </w:rPr>
        <w:t>Двадцать первый век. Как быстро летит время! П</w:t>
      </w:r>
      <w:r w:rsidRPr="0054773D">
        <w:rPr>
          <w:rFonts w:ascii="Times New Roman" w:hAnsi="Times New Roman"/>
          <w:sz w:val="28"/>
          <w:szCs w:val="28"/>
        </w:rPr>
        <w:t>рошло столетие</w:t>
      </w:r>
      <w:r w:rsidR="00D56BB7">
        <w:rPr>
          <w:rFonts w:ascii="Times New Roman" w:hAnsi="Times New Roman"/>
          <w:sz w:val="28"/>
          <w:szCs w:val="28"/>
        </w:rPr>
        <w:t>,</w:t>
      </w:r>
      <w:r w:rsidRPr="0054773D">
        <w:rPr>
          <w:rFonts w:ascii="Times New Roman" w:hAnsi="Times New Roman"/>
          <w:sz w:val="28"/>
          <w:szCs w:val="28"/>
        </w:rPr>
        <w:t xml:space="preserve"> и жизнь движется вперед. На многие вещи мы начинаем смотреть по-другому, что-то открываем новое, а что-то переоцениваем заново. К сожалению</w:t>
      </w:r>
      <w:r w:rsidR="004E2F4F">
        <w:rPr>
          <w:rFonts w:ascii="Times New Roman" w:hAnsi="Times New Roman"/>
          <w:sz w:val="28"/>
          <w:szCs w:val="28"/>
        </w:rPr>
        <w:t xml:space="preserve">, </w:t>
      </w:r>
      <w:r w:rsidRPr="0054773D">
        <w:rPr>
          <w:rFonts w:ascii="Times New Roman" w:hAnsi="Times New Roman"/>
          <w:sz w:val="28"/>
          <w:szCs w:val="28"/>
        </w:rPr>
        <w:t xml:space="preserve"> то, что годами копили  и бережно сохраняли наши деды и прадеды</w:t>
      </w:r>
      <w:r w:rsidR="004E2F4F">
        <w:rPr>
          <w:rFonts w:ascii="Times New Roman" w:hAnsi="Times New Roman"/>
          <w:sz w:val="28"/>
          <w:szCs w:val="28"/>
        </w:rPr>
        <w:t>,</w:t>
      </w:r>
      <w:r w:rsidRPr="0054773D">
        <w:rPr>
          <w:rFonts w:ascii="Times New Roman" w:hAnsi="Times New Roman"/>
          <w:sz w:val="28"/>
          <w:szCs w:val="28"/>
        </w:rPr>
        <w:t xml:space="preserve"> мы стремительно успели растерять. В погоне за западной модой, в нашем обществе стали  забывать  культуру своего народа, </w:t>
      </w:r>
      <w:r w:rsidR="004E2F4F">
        <w:rPr>
          <w:rFonts w:ascii="Times New Roman" w:hAnsi="Times New Roman"/>
          <w:sz w:val="28"/>
          <w:szCs w:val="28"/>
        </w:rPr>
        <w:t xml:space="preserve">мы </w:t>
      </w:r>
      <w:r w:rsidRPr="0054773D">
        <w:rPr>
          <w:rFonts w:ascii="Times New Roman" w:hAnsi="Times New Roman"/>
          <w:sz w:val="28"/>
          <w:szCs w:val="28"/>
        </w:rPr>
        <w:t xml:space="preserve">становимся безликой массой. </w:t>
      </w:r>
      <w:r w:rsidR="004E2F4F">
        <w:rPr>
          <w:rFonts w:ascii="Times New Roman" w:hAnsi="Times New Roman"/>
          <w:sz w:val="28"/>
          <w:szCs w:val="28"/>
        </w:rPr>
        <w:t>П</w:t>
      </w:r>
      <w:r w:rsidRPr="0054773D">
        <w:rPr>
          <w:rFonts w:ascii="Times New Roman" w:hAnsi="Times New Roman"/>
          <w:sz w:val="28"/>
          <w:szCs w:val="28"/>
        </w:rPr>
        <w:t>еренима</w:t>
      </w:r>
      <w:r w:rsidR="004E2F4F">
        <w:rPr>
          <w:rFonts w:ascii="Times New Roman" w:hAnsi="Times New Roman"/>
          <w:sz w:val="28"/>
          <w:szCs w:val="28"/>
        </w:rPr>
        <w:t>я</w:t>
      </w:r>
      <w:r w:rsidRPr="0054773D">
        <w:rPr>
          <w:rFonts w:ascii="Times New Roman" w:hAnsi="Times New Roman"/>
          <w:sz w:val="28"/>
          <w:szCs w:val="28"/>
        </w:rPr>
        <w:t xml:space="preserve"> культуру запада, порой </w:t>
      </w:r>
      <w:r w:rsidR="004E2F4F">
        <w:rPr>
          <w:rFonts w:ascii="Times New Roman" w:hAnsi="Times New Roman"/>
          <w:sz w:val="28"/>
          <w:szCs w:val="28"/>
        </w:rPr>
        <w:t xml:space="preserve">даже </w:t>
      </w:r>
      <w:r w:rsidRPr="0054773D">
        <w:rPr>
          <w:rFonts w:ascii="Times New Roman" w:hAnsi="Times New Roman"/>
          <w:sz w:val="28"/>
          <w:szCs w:val="28"/>
        </w:rPr>
        <w:t>не знаем, как жили наши предки всего двести лет назад, как отдыхали, как работали, как отмечали праздники, о чем они думали.</w:t>
      </w:r>
    </w:p>
    <w:p w:rsidR="00507138" w:rsidRDefault="00507138" w:rsidP="00050848">
      <w:pPr>
        <w:spacing w:before="24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>В силу динамичного ритма жизни сегодняшнего дня</w:t>
      </w:r>
      <w:r w:rsidR="004E2F4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зачастую, от нашего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внимания </w:t>
      </w: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ускользают неформальные - но такие важные!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>- контакты со старшим поколением, ослабевают и родственные связи с дедами и отцами. Однако, только лично соприкасаясь с опытом людей,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проводя исследование о кубанском быте, перенося себя в то время</w:t>
      </w:r>
      <w:r w:rsidR="003F55E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когда жили наши предки</w:t>
      </w:r>
      <w:r w:rsidR="003F55E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>подрастающее поколение сможет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глубже приобщиться к культуре кубанского народа. </w:t>
      </w: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Совместный труд школьников, педагогов, родителей, ветеранов, общественности способствует формированию духовно-нравственных, патриотических ориентиров молодежи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67C6" w:rsidRDefault="007567C6" w:rsidP="00050848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Актуальность данного проекта </w:t>
      </w:r>
      <w:r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заключается в следующем: если будет построен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этнографический комплекс « Кубанское </w:t>
      </w:r>
      <w:r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подворье» на пришкольном участке, то</w:t>
      </w:r>
      <w:r w:rsidR="004E2F4F" w:rsidRPr="004E2F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2F4F"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появится </w:t>
      </w:r>
      <w:r w:rsidR="004E2F4F">
        <w:rPr>
          <w:rFonts w:ascii="Times New Roman" w:eastAsia="Times New Roman" w:hAnsi="Times New Roman"/>
          <w:sz w:val="28"/>
          <w:szCs w:val="28"/>
          <w:lang w:eastAsia="ru-RU"/>
        </w:rPr>
        <w:t xml:space="preserve">еще больший </w:t>
      </w:r>
      <w:r w:rsidR="004E2F4F"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интерес изучать историю своей </w:t>
      </w:r>
      <w:r w:rsidR="004E2F4F">
        <w:rPr>
          <w:rFonts w:ascii="Times New Roman" w:eastAsia="Times New Roman" w:hAnsi="Times New Roman"/>
          <w:sz w:val="28"/>
          <w:szCs w:val="28"/>
          <w:lang w:eastAsia="ru-RU"/>
        </w:rPr>
        <w:t xml:space="preserve">малой </w:t>
      </w:r>
      <w:proofErr w:type="gramStart"/>
      <w:r w:rsidR="004E2F4F" w:rsidRPr="00FA51DC">
        <w:rPr>
          <w:rFonts w:ascii="Times New Roman" w:eastAsia="Times New Roman" w:hAnsi="Times New Roman"/>
          <w:sz w:val="28"/>
          <w:szCs w:val="28"/>
          <w:lang w:eastAsia="ru-RU"/>
        </w:rPr>
        <w:t>Родины</w:t>
      </w:r>
      <w:proofErr w:type="gramEnd"/>
      <w:r w:rsidR="004E2F4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 будут чтиться традиции и обычаи наших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2F4F">
        <w:rPr>
          <w:rFonts w:ascii="Times New Roman" w:eastAsia="Times New Roman" w:hAnsi="Times New Roman"/>
          <w:sz w:val="28"/>
          <w:szCs w:val="28"/>
          <w:lang w:eastAsia="ru-RU"/>
        </w:rPr>
        <w:t>предков</w:t>
      </w:r>
      <w:r w:rsidRPr="00FA51D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979A7" w:rsidRDefault="007567C6" w:rsidP="00050848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задача</w:t>
      </w:r>
      <w:r w:rsidR="004E2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E2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979A7">
        <w:rPr>
          <w:rFonts w:ascii="Times New Roman" w:hAnsi="Times New Roman" w:cs="Times New Roman"/>
          <w:sz w:val="28"/>
          <w:szCs w:val="28"/>
        </w:rPr>
        <w:t xml:space="preserve">аксимально задействовать детей и </w:t>
      </w:r>
      <w:r>
        <w:rPr>
          <w:rFonts w:ascii="Times New Roman" w:hAnsi="Times New Roman" w:cs="Times New Roman"/>
          <w:sz w:val="28"/>
          <w:szCs w:val="28"/>
        </w:rPr>
        <w:t>родителей в реализации  проекта. С</w:t>
      </w:r>
      <w:r w:rsidR="00A979A7">
        <w:rPr>
          <w:rFonts w:ascii="Times New Roman" w:hAnsi="Times New Roman" w:cs="Times New Roman"/>
          <w:sz w:val="28"/>
          <w:szCs w:val="28"/>
        </w:rPr>
        <w:t xml:space="preserve">овместная деятельность - хорошая организационная и ценностная основа для социального  закаливания и повышения уровня духовности </w:t>
      </w:r>
      <w:r w:rsidR="002259DC">
        <w:rPr>
          <w:rFonts w:ascii="Times New Roman" w:hAnsi="Times New Roman" w:cs="Times New Roman"/>
          <w:sz w:val="28"/>
          <w:szCs w:val="28"/>
        </w:rPr>
        <w:t xml:space="preserve">и патриотического воспитания </w:t>
      </w:r>
      <w:r w:rsidR="00A979A7">
        <w:rPr>
          <w:rFonts w:ascii="Times New Roman" w:hAnsi="Times New Roman" w:cs="Times New Roman"/>
          <w:sz w:val="28"/>
          <w:szCs w:val="28"/>
        </w:rPr>
        <w:t>детей.</w:t>
      </w:r>
    </w:p>
    <w:p w:rsidR="003C0E77" w:rsidRDefault="003F55ED" w:rsidP="00050848">
      <w:pPr>
        <w:pStyle w:val="a5"/>
        <w:spacing w:before="240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4967DC">
        <w:rPr>
          <w:rFonts w:ascii="Times New Roman" w:hAnsi="Times New Roman"/>
          <w:bCs/>
          <w:iCs/>
          <w:sz w:val="28"/>
          <w:szCs w:val="28"/>
        </w:rPr>
        <w:t xml:space="preserve">Создание </w:t>
      </w:r>
      <w:r>
        <w:rPr>
          <w:rFonts w:ascii="Times New Roman" w:hAnsi="Times New Roman"/>
          <w:bCs/>
          <w:iCs/>
          <w:sz w:val="28"/>
          <w:szCs w:val="28"/>
        </w:rPr>
        <w:t xml:space="preserve">этнографического </w:t>
      </w:r>
      <w:r w:rsidRPr="004967DC">
        <w:rPr>
          <w:rFonts w:ascii="Times New Roman" w:hAnsi="Times New Roman"/>
          <w:bCs/>
          <w:iCs/>
          <w:sz w:val="28"/>
          <w:szCs w:val="28"/>
        </w:rPr>
        <w:t>уголка  имеет огромное значение</w:t>
      </w:r>
      <w:r>
        <w:rPr>
          <w:rFonts w:ascii="Times New Roman" w:hAnsi="Times New Roman"/>
          <w:bCs/>
          <w:iCs/>
          <w:sz w:val="28"/>
          <w:szCs w:val="28"/>
        </w:rPr>
        <w:t>.</w:t>
      </w:r>
      <w:r w:rsidRPr="004967DC">
        <w:rPr>
          <w:rFonts w:ascii="Times New Roman" w:hAnsi="Times New Roman"/>
          <w:bCs/>
          <w:iCs/>
          <w:sz w:val="28"/>
          <w:szCs w:val="28"/>
        </w:rPr>
        <w:t xml:space="preserve"> Здесь ребята непосредственно соприкасаются с прошлым, а прошлое – это фундамент будущего поколения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3F55ED" w:rsidRDefault="003F55ED" w:rsidP="00050848">
      <w:pPr>
        <w:pStyle w:val="a5"/>
        <w:spacing w:before="24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 xml:space="preserve">Сейчас необходимо научить детей </w:t>
      </w:r>
      <w:r w:rsidRPr="004967DC">
        <w:rPr>
          <w:rFonts w:ascii="Times New Roman" w:hAnsi="Times New Roman"/>
          <w:bCs/>
          <w:iCs/>
          <w:sz w:val="28"/>
          <w:szCs w:val="28"/>
        </w:rPr>
        <w:t>творить своими руками и демонстрировать конечный результат</w:t>
      </w:r>
      <w:r>
        <w:rPr>
          <w:rFonts w:ascii="Times New Roman" w:hAnsi="Times New Roman"/>
          <w:bCs/>
          <w:iCs/>
          <w:sz w:val="28"/>
          <w:szCs w:val="28"/>
        </w:rPr>
        <w:t>. Это способ самовыражения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967DC">
        <w:rPr>
          <w:rFonts w:ascii="Times New Roman" w:hAnsi="Times New Roman"/>
          <w:bCs/>
          <w:iCs/>
          <w:sz w:val="28"/>
          <w:szCs w:val="28"/>
        </w:rPr>
        <w:t>,</w:t>
      </w:r>
      <w:proofErr w:type="gramEnd"/>
      <w:r w:rsidRPr="004967DC">
        <w:rPr>
          <w:rFonts w:ascii="Times New Roman" w:hAnsi="Times New Roman"/>
          <w:bCs/>
          <w:iCs/>
          <w:sz w:val="28"/>
          <w:szCs w:val="28"/>
        </w:rPr>
        <w:t xml:space="preserve"> где ярче проявляются их  способности и интересы.</w:t>
      </w:r>
    </w:p>
    <w:p w:rsidR="003C0E77" w:rsidRDefault="003C0E77" w:rsidP="005A36B1">
      <w:pPr>
        <w:pStyle w:val="a5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0848" w:rsidRDefault="00050848" w:rsidP="005A36B1">
      <w:pPr>
        <w:pStyle w:val="a5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0848" w:rsidRDefault="00050848" w:rsidP="005A36B1">
      <w:pPr>
        <w:pStyle w:val="a5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0848" w:rsidRDefault="00050848" w:rsidP="005A36B1">
      <w:pPr>
        <w:pStyle w:val="a5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0E77" w:rsidRDefault="0099107C" w:rsidP="00507138">
      <w:pPr>
        <w:pStyle w:val="a5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E7EFDA9" wp14:editId="48D6193B">
                <wp:simplePos x="0" y="0"/>
                <wp:positionH relativeFrom="column">
                  <wp:posOffset>568960</wp:posOffset>
                </wp:positionH>
                <wp:positionV relativeFrom="paragraph">
                  <wp:posOffset>23495</wp:posOffset>
                </wp:positionV>
                <wp:extent cx="4933950" cy="933450"/>
                <wp:effectExtent l="0" t="0" r="19050" b="19050"/>
                <wp:wrapNone/>
                <wp:docPr id="4" name="Лента лицом вниз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93345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99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u w:val="single"/>
                              </w:rPr>
                              <w:t xml:space="preserve">Сроки реализации </w:t>
                            </w:r>
                            <w:r w:rsidR="003C0E7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u w:val="single"/>
                              </w:rPr>
                              <w:t xml:space="preserve">этнографического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u w:val="single"/>
                              </w:rPr>
                              <w:t xml:space="preserve"> проекта</w:t>
                            </w:r>
                          </w:p>
                          <w:p w:rsidR="00A979A7" w:rsidRDefault="00A979A7" w:rsidP="00A979A7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нта лицом вниз 4" o:spid="_x0000_s1049" type="#_x0000_t53" style="position:absolute;left:0;text-align:left;margin-left:44.8pt;margin-top:1.85pt;width:388.5pt;height:73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" fillcolor="yellow">
                <v:fill color2="#9f9" rotate="t" focus="100%" type="gradient"/>
                <v:textbox>
                  <w:txbxContent>
                    <w:p w:rsidR="00A979A7" w:rsidRDefault="00A979A7" w:rsidP="00A979A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u w:val="single"/>
                        </w:rPr>
                        <w:t xml:space="preserve">Сроки реализации </w:t>
                      </w:r>
                      <w:r w:rsidR="003C0E77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u w:val="single"/>
                        </w:rPr>
                        <w:t xml:space="preserve">этнографического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u w:val="single"/>
                        </w:rPr>
                        <w:t xml:space="preserve"> проекта</w:t>
                      </w:r>
                    </w:p>
                    <w:p w:rsidR="00A979A7" w:rsidRDefault="00A979A7" w:rsidP="00A979A7">
                      <w:pPr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79A7" w:rsidRDefault="00A979A7" w:rsidP="00A979A7">
      <w:pPr>
        <w:spacing w:after="0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979A7" w:rsidRDefault="00A979A7" w:rsidP="00A979A7">
      <w:pPr>
        <w:spacing w:after="0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979A7" w:rsidRDefault="00A979A7" w:rsidP="00A979A7">
      <w:pPr>
        <w:spacing w:after="0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979A7" w:rsidRDefault="0099107C" w:rsidP="00A979A7">
      <w:pPr>
        <w:spacing w:after="0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16385CB" wp14:editId="6210649B">
                <wp:simplePos x="0" y="0"/>
                <wp:positionH relativeFrom="column">
                  <wp:posOffset>1524635</wp:posOffset>
                </wp:positionH>
                <wp:positionV relativeFrom="paragraph">
                  <wp:posOffset>163830</wp:posOffset>
                </wp:positionV>
                <wp:extent cx="2923540" cy="857250"/>
                <wp:effectExtent l="0" t="0" r="10160" b="190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3540" cy="857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CC"/>
                            </a:gs>
                            <a:gs pos="100000">
                              <a:srgbClr val="BDEE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0E77" w:rsidRPr="003C0E77" w:rsidRDefault="003C0E77" w:rsidP="003C0E77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3C0E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Март  </w:t>
                            </w:r>
                            <w:r w:rsidR="00A979A7" w:rsidRPr="003C0E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-</w:t>
                            </w:r>
                            <w:r w:rsidRPr="003C0E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сентябрь</w:t>
                            </w:r>
                            <w:r w:rsidR="00A979A7" w:rsidRPr="003C0E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A979A7" w:rsidRPr="003C0E77" w:rsidRDefault="00A979A7" w:rsidP="003C0E77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3C0E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3C0E77" w:rsidRPr="003C0E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2</w:t>
                            </w:r>
                            <w:r w:rsidRPr="003C0E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01</w:t>
                            </w:r>
                            <w:r w:rsidR="003C0E77" w:rsidRPr="003C0E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4</w:t>
                            </w:r>
                            <w:r w:rsidRPr="003C0E7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  года</w:t>
                            </w:r>
                          </w:p>
                          <w:p w:rsidR="00A979A7" w:rsidRDefault="00A979A7" w:rsidP="00A979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50" style="position:absolute;left:0;text-align:left;margin-left:120.05pt;margin-top:12.9pt;width:230.2pt;height:67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" fillcolor="#ffc">
                <v:fill color2="#bdeeff" rotate="t" focus="100%" type="gradient"/>
                <v:textbox>
                  <w:txbxContent>
                    <w:p w:rsidR="003C0E77" w:rsidRPr="003C0E77" w:rsidRDefault="003C0E77" w:rsidP="003C0E77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3C0E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Март  </w:t>
                      </w:r>
                      <w:r w:rsidR="00A979A7" w:rsidRPr="003C0E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-</w:t>
                      </w:r>
                      <w:r w:rsidRPr="003C0E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сентябрь</w:t>
                      </w:r>
                      <w:r w:rsidR="00A979A7" w:rsidRPr="003C0E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</w:t>
                      </w:r>
                    </w:p>
                    <w:p w:rsidR="00A979A7" w:rsidRPr="003C0E77" w:rsidRDefault="00A979A7" w:rsidP="003C0E77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3C0E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 </w:t>
                      </w:r>
                      <w:r w:rsidR="003C0E77" w:rsidRPr="003C0E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2</w:t>
                      </w:r>
                      <w:r w:rsidRPr="003C0E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01</w:t>
                      </w:r>
                      <w:r w:rsidR="003C0E77" w:rsidRPr="003C0E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4</w:t>
                      </w:r>
                      <w:r w:rsidRPr="003C0E77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  года</w:t>
                      </w:r>
                    </w:p>
                    <w:p w:rsidR="00A979A7" w:rsidRDefault="00A979A7" w:rsidP="00A979A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D1C87" w:rsidRDefault="001D1C8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E77" w:rsidRDefault="003C0E7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E77" w:rsidRDefault="003C0E7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E77" w:rsidRDefault="003C0E7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E77" w:rsidRDefault="0099107C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C21A368" wp14:editId="1186C6FE">
                <wp:simplePos x="0" y="0"/>
                <wp:positionH relativeFrom="column">
                  <wp:posOffset>567690</wp:posOffset>
                </wp:positionH>
                <wp:positionV relativeFrom="paragraph">
                  <wp:posOffset>93345</wp:posOffset>
                </wp:positionV>
                <wp:extent cx="4933950" cy="933450"/>
                <wp:effectExtent l="0" t="0" r="19050" b="19050"/>
                <wp:wrapNone/>
                <wp:docPr id="3" name="Лента лицом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93345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99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  <w:u w:val="single"/>
                              </w:rPr>
                              <w:t>План реализации проекта</w:t>
                            </w:r>
                          </w:p>
                          <w:p w:rsidR="00A979A7" w:rsidRDefault="00A979A7" w:rsidP="00A979A7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нта лицом вниз 3" o:spid="_x0000_s1051" type="#_x0000_t53" style="position:absolute;left:0;text-align:left;margin-left:44.7pt;margin-top:7.35pt;width:388.5pt;height:73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" fillcolor="yellow">
                <v:fill color2="#9f9" rotate="t" focus="100%" type="gradient"/>
                <v:textbox>
                  <w:txbxContent>
                    <w:p w:rsidR="00A979A7" w:rsidRDefault="00A979A7" w:rsidP="00A979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  <w:u w:val="single"/>
                        </w:rPr>
                        <w:t>План реализации проекта</w:t>
                      </w:r>
                    </w:p>
                    <w:p w:rsidR="00A979A7" w:rsidRDefault="00A979A7" w:rsidP="00A979A7">
                      <w:pPr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C0E77" w:rsidRDefault="003C0E7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E77" w:rsidRDefault="003C0E7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E77" w:rsidRDefault="003C0E7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E77" w:rsidRDefault="003C0E7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E77" w:rsidRDefault="003C0E7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61"/>
        <w:gridCol w:w="98"/>
        <w:gridCol w:w="3402"/>
        <w:gridCol w:w="517"/>
        <w:gridCol w:w="1184"/>
        <w:gridCol w:w="283"/>
        <w:gridCol w:w="3226"/>
      </w:tblGrid>
      <w:tr w:rsidR="00A979A7" w:rsidTr="005A36B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9A7" w:rsidRDefault="00A979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9A7" w:rsidRDefault="00A979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 содержание деятельности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9A7" w:rsidRDefault="00A979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9A7" w:rsidRDefault="0017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в ходе </w:t>
            </w:r>
          </w:p>
          <w:p w:rsidR="00A979A7" w:rsidRDefault="00171861" w:rsidP="0017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979A7">
              <w:rPr>
                <w:rFonts w:ascii="Times New Roman" w:hAnsi="Times New Roman" w:cs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проекта</w:t>
            </w:r>
          </w:p>
        </w:tc>
      </w:tr>
      <w:tr w:rsidR="00A979A7" w:rsidTr="005A36B1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C87" w:rsidRDefault="001D1C87" w:rsidP="001D1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C87" w:rsidRDefault="00A979A7" w:rsidP="001D1C8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ПОДГОТОВИТЕЛЬНЫЙ ЭТАП</w:t>
            </w:r>
            <w:r w:rsidR="001D1C87" w:rsidRPr="00907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1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(Март-апрель 2014 года)</w:t>
            </w:r>
          </w:p>
          <w:p w:rsidR="001D1C87" w:rsidRPr="00A80477" w:rsidRDefault="001D1C87" w:rsidP="001D1C87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</w:pPr>
            <w:r w:rsidRPr="00A80477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  <w:t xml:space="preserve">Определение перспективы и алгоритма создания подворья </w:t>
            </w:r>
          </w:p>
          <w:p w:rsidR="00A979A7" w:rsidRPr="00A80477" w:rsidRDefault="001D1C87" w:rsidP="001D1C87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</w:pPr>
            <w:r w:rsidRPr="00A80477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  <w:t>на территории школы.</w:t>
            </w:r>
          </w:p>
          <w:p w:rsidR="001D1C87" w:rsidRPr="001D1C87" w:rsidRDefault="001D1C87" w:rsidP="001D1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7138" w:rsidTr="005A36B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Default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Pr="00A80477" w:rsidRDefault="00507138" w:rsidP="001D1C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4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инициативной группы</w:t>
            </w:r>
            <w:r w:rsidR="005A36B1" w:rsidRPr="00A804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Pr="00A80477" w:rsidRDefault="005A3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Pr="00A80477" w:rsidRDefault="005A36B1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Школьное (ученическое) самоуправление </w:t>
            </w:r>
          </w:p>
        </w:tc>
      </w:tr>
      <w:tr w:rsidR="00507138" w:rsidTr="005A36B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Default="005A36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Pr="00A80477" w:rsidRDefault="00507138" w:rsidP="00307A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  <w:r w:rsidR="005A36B1" w:rsidRPr="00A80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размеров</w:t>
            </w:r>
            <w:r w:rsidRPr="00A80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A36B1" w:rsidRPr="00A80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A80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места расположения подворья  на территории  образовательного учреждения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Pr="00A80477" w:rsidRDefault="005A36B1" w:rsidP="0030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Pr="00A80477" w:rsidRDefault="005A36B1" w:rsidP="00307A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Администрация  МБОУСОШ№2</w:t>
            </w:r>
          </w:p>
        </w:tc>
      </w:tr>
      <w:tr w:rsidR="00507138" w:rsidTr="005A36B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Default="005A36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Pr="00A80477" w:rsidRDefault="00507138" w:rsidP="001D1C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конкурса среди классов на лучшее оформление кубанского подворья.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Pr="00A80477" w:rsidRDefault="0099107C" w:rsidP="009910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Мар</w:t>
            </w:r>
            <w:proofErr w:type="gramStart"/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 ап</w:t>
            </w:r>
            <w:r w:rsidR="005A36B1" w:rsidRPr="00A80477">
              <w:rPr>
                <w:rFonts w:ascii="Times New Roman" w:hAnsi="Times New Roman" w:cs="Times New Roman"/>
                <w:sz w:val="28"/>
                <w:szCs w:val="28"/>
              </w:rPr>
              <w:t>рель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38" w:rsidRPr="00A80477" w:rsidRDefault="005A36B1" w:rsidP="005A36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Школьное (ученическое) самоуправление под руководством координатора </w:t>
            </w:r>
          </w:p>
        </w:tc>
      </w:tr>
      <w:tr w:rsidR="00507138" w:rsidTr="005A36B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Default="005A36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A80477" w:rsidRDefault="00507138" w:rsidP="001D1C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="005A36B1"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 схемы подворья </w:t>
            </w:r>
          </w:p>
          <w:p w:rsidR="005A36B1" w:rsidRPr="00A80477" w:rsidRDefault="005A36B1" w:rsidP="005A36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подготовка пришкольного </w:t>
            </w:r>
            <w:r w:rsidRPr="00A804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участка для строительства. 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A80477" w:rsidRDefault="005A3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6B1" w:rsidRPr="00A80477" w:rsidRDefault="005A36B1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Школьное (ученическое) самоуправление под </w:t>
            </w:r>
            <w:r w:rsidRPr="00A80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руководством координатора</w:t>
            </w:r>
          </w:p>
        </w:tc>
      </w:tr>
      <w:tr w:rsidR="005A36B1" w:rsidTr="005A36B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B1" w:rsidRDefault="005A36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B1" w:rsidRPr="00A80477" w:rsidRDefault="005A36B1" w:rsidP="001D1C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Разработка плана по реализации  круга полезных дел и ответственных за их исполнение.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B1" w:rsidRPr="00A80477" w:rsidRDefault="009910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B1" w:rsidRPr="00A80477" w:rsidRDefault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Учитель кубановедения</w:t>
            </w:r>
          </w:p>
        </w:tc>
      </w:tr>
      <w:tr w:rsidR="00507138" w:rsidTr="005A36B1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5A36B1" w:rsidRDefault="005A36B1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A36B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5</w:t>
            </w: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A80477" w:rsidRDefault="00507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 с партнерами по проекту 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A80477" w:rsidRDefault="00507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A80477" w:rsidRDefault="00507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</w:tr>
      <w:tr w:rsidR="00507138" w:rsidTr="005A36B1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Default="00507138" w:rsidP="001D1C8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7138" w:rsidRDefault="00507138" w:rsidP="001D1C8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ПРАКТИЧЕСКИЙ ЭТАП</w:t>
            </w:r>
            <w:r w:rsidR="00991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(май-сентябрь 2014 года)</w:t>
            </w:r>
          </w:p>
          <w:p w:rsidR="00507138" w:rsidRPr="00A80477" w:rsidRDefault="00507138" w:rsidP="001D1C87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</w:pPr>
            <w:r w:rsidRPr="00A80477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  <w:t xml:space="preserve"> «Создание кубанского подворья»</w:t>
            </w:r>
          </w:p>
          <w:p w:rsidR="00507138" w:rsidRDefault="00507138" w:rsidP="001D1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07C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99107C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историей строительства кубанского подворья.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9910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B21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Школьное (ученическое) самоуправление под руководством координатора</w:t>
            </w:r>
          </w:p>
        </w:tc>
      </w:tr>
      <w:tr w:rsidR="0099107C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99107C" w:rsidP="009910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4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Встреча с представителями Кропоткинского казачьего общества, родителями.</w:t>
            </w:r>
          </w:p>
          <w:p w:rsidR="003C7C2F" w:rsidRPr="00A80477" w:rsidRDefault="003C7C2F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9910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B21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Школьное (ученическое) самоуправление под руководством координатора</w:t>
            </w:r>
          </w:p>
        </w:tc>
      </w:tr>
      <w:tr w:rsidR="00507138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A80477" w:rsidRDefault="00B21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A80477" w:rsidRDefault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Заготовка строительных материалов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A80477" w:rsidRDefault="009910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Май-июнь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38" w:rsidRPr="00A80477" w:rsidRDefault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Трудовой сектор школьного (ученического)</w:t>
            </w:r>
            <w:r w:rsidR="00B219F3"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r w:rsidR="00B219F3" w:rsidRPr="00A80477">
              <w:rPr>
                <w:rFonts w:ascii="Times New Roman" w:hAnsi="Times New Roman" w:cs="Times New Roman"/>
                <w:sz w:val="28"/>
                <w:szCs w:val="28"/>
              </w:rPr>
              <w:t>, родители</w:t>
            </w:r>
          </w:p>
        </w:tc>
      </w:tr>
      <w:tr w:rsidR="0099107C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B21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B219F3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Строительство хаты.</w:t>
            </w:r>
          </w:p>
          <w:p w:rsidR="0099107C" w:rsidRPr="00A80477" w:rsidRDefault="009910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17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Июнь-июль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7C" w:rsidRPr="00A80477" w:rsidRDefault="00171861" w:rsidP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Педагоги мужчины, с</w:t>
            </w:r>
            <w:r w:rsidR="00B219F3" w:rsidRPr="00A80477">
              <w:rPr>
                <w:rFonts w:ascii="Times New Roman" w:hAnsi="Times New Roman" w:cs="Times New Roman"/>
                <w:sz w:val="28"/>
                <w:szCs w:val="28"/>
              </w:rPr>
              <w:t>таршеклассники, родители</w:t>
            </w: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1861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307A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307A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Изготовление макета печки внутри хаты.</w:t>
            </w:r>
          </w:p>
          <w:p w:rsidR="003C7C2F" w:rsidRPr="00A80477" w:rsidRDefault="003C7C2F" w:rsidP="00307A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30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307A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Родители, старшеклассники</w:t>
            </w:r>
          </w:p>
        </w:tc>
      </w:tr>
      <w:tr w:rsidR="00171861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307A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Оформление внутреннего убранства хаты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Учителя трудового обучения, родители, учащиеся 5-7 классов</w:t>
            </w:r>
          </w:p>
        </w:tc>
      </w:tr>
      <w:tr w:rsidR="00171861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Выкладка печки на подворье, побелка.</w:t>
            </w:r>
          </w:p>
          <w:p w:rsidR="003C7C2F" w:rsidRPr="00A80477" w:rsidRDefault="003C7C2F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Июль-август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</w:tr>
      <w:tr w:rsidR="00171861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Изготовление манекенов казака и казачки.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В течение действия проекта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8-9 классы</w:t>
            </w:r>
          </w:p>
        </w:tc>
      </w:tr>
      <w:tr w:rsidR="00171861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Плетение забора.</w:t>
            </w:r>
          </w:p>
          <w:p w:rsidR="003C7C2F" w:rsidRPr="00A80477" w:rsidRDefault="003C7C2F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 w:rsidP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10-11 классы</w:t>
            </w:r>
          </w:p>
        </w:tc>
      </w:tr>
      <w:tr w:rsidR="00171861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Default="00171861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Изготовление улья.</w:t>
            </w:r>
          </w:p>
          <w:p w:rsidR="00A80477" w:rsidRDefault="00A80477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477" w:rsidRPr="00A80477" w:rsidRDefault="00A80477" w:rsidP="00991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3C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Июль-</w:t>
            </w:r>
            <w:r w:rsidRPr="00A80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август 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Родители </w:t>
            </w:r>
          </w:p>
        </w:tc>
      </w:tr>
      <w:tr w:rsidR="00171861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2F" w:rsidRPr="00A80477" w:rsidRDefault="00171861" w:rsidP="003C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Работа мастерской «</w:t>
            </w:r>
            <w:proofErr w:type="spellStart"/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Самоделкин</w:t>
            </w:r>
            <w:proofErr w:type="spellEnd"/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» по  изготовлению из подручного материала домашних животных: петушка,  кур, уток, индюка, поросенка и т.д.</w:t>
            </w:r>
          </w:p>
          <w:p w:rsidR="003C7C2F" w:rsidRPr="00A80477" w:rsidRDefault="003C7C2F" w:rsidP="003C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3C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В течение действия проекта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Учащиеся 3-6 классов</w:t>
            </w:r>
          </w:p>
        </w:tc>
      </w:tr>
      <w:tr w:rsidR="00171861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61" w:rsidRPr="00A80477" w:rsidRDefault="001718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2F" w:rsidRPr="00A80477" w:rsidRDefault="003C7C2F" w:rsidP="003C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Подготовка экскурсовода по кубанскому подворью</w:t>
            </w:r>
          </w:p>
          <w:p w:rsidR="00171861" w:rsidRPr="00A80477" w:rsidRDefault="003C7C2F" w:rsidP="003C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3C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61" w:rsidRPr="00A80477" w:rsidRDefault="003C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Учитель кубановедения</w:t>
            </w:r>
          </w:p>
        </w:tc>
      </w:tr>
      <w:tr w:rsidR="00A0765F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5F" w:rsidRPr="00A80477" w:rsidRDefault="00A076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5F" w:rsidRPr="00A80477" w:rsidRDefault="00A0765F" w:rsidP="003C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Отчетная конференция «Школьного содружества» по реализации проекта</w:t>
            </w:r>
            <w:r w:rsidR="00214CA8" w:rsidRPr="00A804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5F" w:rsidRPr="00A80477" w:rsidRDefault="00A07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5F" w:rsidRPr="00A80477" w:rsidRDefault="00A0765F" w:rsidP="00A076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Школьное (ученическое) самоуправление</w:t>
            </w:r>
          </w:p>
        </w:tc>
      </w:tr>
      <w:tr w:rsidR="003C7C2F" w:rsidTr="003C7C2F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2F" w:rsidRPr="00A80477" w:rsidRDefault="00A0765F" w:rsidP="00A076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2F" w:rsidRPr="00A80477" w:rsidRDefault="003C7C2F" w:rsidP="003C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Награждение участников реализации этнографического проекта «Кубанское подворье»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2F" w:rsidRPr="00A80477" w:rsidRDefault="003C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2F" w:rsidRPr="00A80477" w:rsidRDefault="003C7C2F" w:rsidP="003C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Администрация МБОУСОШ№2</w:t>
            </w:r>
          </w:p>
          <w:p w:rsidR="003C7C2F" w:rsidRPr="00A80477" w:rsidRDefault="003C7C2F" w:rsidP="003C7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г. Кропоткин</w:t>
            </w:r>
          </w:p>
        </w:tc>
      </w:tr>
      <w:tr w:rsidR="00171861" w:rsidTr="005A36B1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C2F" w:rsidRDefault="003C7C2F" w:rsidP="003C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861" w:rsidRDefault="00171861" w:rsidP="003C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 w:rsidR="003C7C2F">
              <w:rPr>
                <w:rFonts w:ascii="Times New Roman" w:hAnsi="Times New Roman" w:cs="Times New Roman"/>
                <w:sz w:val="28"/>
                <w:szCs w:val="28"/>
              </w:rPr>
              <w:t xml:space="preserve">РАБОТЫ ЭТНОГРАФИЧЕСКОГО УГОЛКА </w:t>
            </w:r>
          </w:p>
          <w:p w:rsidR="003C7C2F" w:rsidRDefault="003C7C2F" w:rsidP="003C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2014-2015 учебного года)</w:t>
            </w:r>
          </w:p>
          <w:p w:rsidR="003C7C2F" w:rsidRPr="00A80477" w:rsidRDefault="003C7C2F" w:rsidP="003C7C2F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«Использование кубанского подворья в образовательном процессе»</w:t>
            </w:r>
          </w:p>
          <w:p w:rsidR="003C7C2F" w:rsidRDefault="003C7C2F" w:rsidP="003C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CA8" w:rsidTr="00A0765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A8" w:rsidRPr="00A0765F" w:rsidRDefault="00214CA8" w:rsidP="00307AB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A8" w:rsidRDefault="00214CA8" w:rsidP="003C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мероприятий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A8" w:rsidRDefault="00214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A8" w:rsidRDefault="00214C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</w:t>
            </w:r>
          </w:p>
        </w:tc>
      </w:tr>
      <w:tr w:rsidR="00214CA8" w:rsidTr="00A0765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A8" w:rsidRDefault="00A80477" w:rsidP="00307A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A8" w:rsidRPr="00A80477" w:rsidRDefault="00214CA8" w:rsidP="003C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плана работы этнографического уголка «Кубанское подворье»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A8" w:rsidRPr="00A80477" w:rsidRDefault="00214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A8" w:rsidRPr="00A80477" w:rsidRDefault="00A80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кубановедения</w:t>
            </w:r>
          </w:p>
        </w:tc>
      </w:tr>
      <w:tr w:rsidR="00A80477" w:rsidTr="00214CA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Default="00A80477" w:rsidP="008E6E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Pr="00A80477" w:rsidRDefault="00A80477" w:rsidP="003C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Проведение экскурсий для школьников во время уроков кубановедения,  во время проведения праздников, посвященных Краснодарскому краю.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Pr="00A80477" w:rsidRDefault="00A80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Pr="00A80477" w:rsidRDefault="00A80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Учителя, классные руководители</w:t>
            </w:r>
          </w:p>
        </w:tc>
      </w:tr>
      <w:tr w:rsidR="00A80477" w:rsidTr="00214CA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Default="00A80477" w:rsidP="008E6E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7" w:rsidRPr="00A80477" w:rsidRDefault="00A80477" w:rsidP="00A076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Организация тематических выставок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7" w:rsidRPr="00A80477" w:rsidRDefault="00A80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7" w:rsidRPr="00A80477" w:rsidRDefault="00A80477" w:rsidP="00A07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досуговый сектор Школьного (ученического</w:t>
            </w:r>
            <w:proofErr w:type="gramStart"/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 самоуправления</w:t>
            </w:r>
          </w:p>
        </w:tc>
      </w:tr>
      <w:tr w:rsidR="00A80477" w:rsidTr="00214CA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Default="00A80477" w:rsidP="008E6E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7" w:rsidRPr="00A80477" w:rsidRDefault="00A80477" w:rsidP="00A076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Pr="00A80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кубанского подворья  с привлечением  родителей и старшеклассников  во время празднования  Дня города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7" w:rsidRPr="00A80477" w:rsidRDefault="00A80477" w:rsidP="0030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77" w:rsidRPr="00A80477" w:rsidRDefault="00A80477" w:rsidP="00A076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 xml:space="preserve">Досуговый сектор </w:t>
            </w:r>
            <w:r w:rsidRPr="00A80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Школьного (ученического) самоуправления.</w:t>
            </w:r>
          </w:p>
        </w:tc>
      </w:tr>
      <w:tr w:rsidR="00A80477" w:rsidTr="00214CA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Default="00A80477" w:rsidP="008E6E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Pr="00A80477" w:rsidRDefault="00A80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Участие в конкурсе кабинетов кубановедения.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Pr="00A80477" w:rsidRDefault="00A80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(Октябрь-ноябрь)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Pr="00A80477" w:rsidRDefault="00A80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Учитель кубановедения</w:t>
            </w:r>
          </w:p>
        </w:tc>
      </w:tr>
      <w:tr w:rsidR="00A80477" w:rsidTr="00A0765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Default="00A80477" w:rsidP="008E6E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Pr="00A80477" w:rsidRDefault="00A80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Проведение ярмарок для участников образовательного процесса.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Pr="00A80477" w:rsidRDefault="00A80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77" w:rsidRPr="00A80477" w:rsidRDefault="00A80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477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</w:tbl>
    <w:p w:rsidR="00A979A7" w:rsidRDefault="00A979A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79A7" w:rsidRDefault="004E2F4F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1FDFB4E" wp14:editId="279EB20F">
                <wp:simplePos x="0" y="0"/>
                <wp:positionH relativeFrom="column">
                  <wp:posOffset>-175260</wp:posOffset>
                </wp:positionH>
                <wp:positionV relativeFrom="paragraph">
                  <wp:posOffset>-212090</wp:posOffset>
                </wp:positionV>
                <wp:extent cx="6086475" cy="1257300"/>
                <wp:effectExtent l="0" t="0" r="28575" b="19050"/>
                <wp:wrapNone/>
                <wp:docPr id="1" name="Лента лицом вни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125730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99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79A7" w:rsidRDefault="00A979A7" w:rsidP="00A979A7">
                            <w:pPr>
                              <w:tabs>
                                <w:tab w:val="left" w:pos="-14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  <w:u w:val="single"/>
                              </w:rPr>
                              <w:t>Предполагаемые результаты по итогам работы проекта:</w:t>
                            </w:r>
                          </w:p>
                          <w:p w:rsidR="00A979A7" w:rsidRDefault="00A979A7" w:rsidP="00A979A7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нта лицом вниз 1" o:spid="_x0000_s1054" type="#_x0000_t53" style="position:absolute;left:0;text-align:left;margin-left:-13.8pt;margin-top:-16.7pt;width:479.25pt;height:9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" fillcolor="yellow">
                <v:fill color2="#9f9" rotate="t" focus="100%" type="gradient"/>
                <v:textbox>
                  <w:txbxContent>
                    <w:p w:rsidR="00A979A7" w:rsidRDefault="00A979A7" w:rsidP="00A979A7">
                      <w:pPr>
                        <w:tabs>
                          <w:tab w:val="left" w:pos="-142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  <w:u w:val="single"/>
                        </w:rPr>
                        <w:t>Предполагаемые результаты по итогам работы проекта:</w:t>
                      </w:r>
                    </w:p>
                    <w:p w:rsidR="00A979A7" w:rsidRDefault="00A979A7" w:rsidP="00A979A7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79A7">
        <w:rPr>
          <w:rFonts w:ascii="Times New Roman" w:hAnsi="Times New Roman" w:cs="Times New Roman"/>
          <w:sz w:val="28"/>
          <w:szCs w:val="28"/>
        </w:rPr>
        <w:t>-.</w:t>
      </w:r>
    </w:p>
    <w:p w:rsidR="00A979A7" w:rsidRDefault="00A979A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79A7" w:rsidRDefault="00A979A7" w:rsidP="00A979A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4E2F4F" w:rsidRPr="00A80477" w:rsidRDefault="004E2F4F" w:rsidP="004E2F4F">
      <w:pPr>
        <w:pStyle w:val="a5"/>
        <w:numPr>
          <w:ilvl w:val="0"/>
          <w:numId w:val="3"/>
        </w:numPr>
        <w:spacing w:after="240"/>
        <w:jc w:val="both"/>
        <w:rPr>
          <w:rFonts w:ascii="Times New Roman" w:hAnsi="Times New Roman"/>
          <w:bCs/>
          <w:iCs/>
          <w:sz w:val="32"/>
          <w:szCs w:val="32"/>
        </w:rPr>
      </w:pPr>
      <w:r w:rsidRPr="00A80477">
        <w:rPr>
          <w:rFonts w:ascii="Times New Roman" w:eastAsia="Times New Roman" w:hAnsi="Times New Roman"/>
          <w:sz w:val="32"/>
          <w:szCs w:val="32"/>
          <w:lang w:eastAsia="ru-RU"/>
        </w:rPr>
        <w:t>Повышение статуса кабинета кубановедения в едином образовательном пространстве.</w:t>
      </w:r>
    </w:p>
    <w:p w:rsidR="004E2F4F" w:rsidRPr="00A80477" w:rsidRDefault="003C0E77" w:rsidP="004E2F4F">
      <w:pPr>
        <w:pStyle w:val="a5"/>
        <w:numPr>
          <w:ilvl w:val="0"/>
          <w:numId w:val="3"/>
        </w:numPr>
        <w:spacing w:after="240"/>
        <w:jc w:val="both"/>
        <w:rPr>
          <w:rFonts w:ascii="Times New Roman" w:hAnsi="Times New Roman"/>
          <w:bCs/>
          <w:iCs/>
          <w:sz w:val="32"/>
          <w:szCs w:val="32"/>
        </w:rPr>
      </w:pPr>
      <w:r w:rsidRPr="00A80477">
        <w:rPr>
          <w:rFonts w:ascii="Times New Roman" w:eastAsia="Times New Roman" w:hAnsi="Times New Roman"/>
          <w:sz w:val="32"/>
          <w:szCs w:val="32"/>
          <w:lang w:eastAsia="ru-RU"/>
        </w:rPr>
        <w:t>Доказать, что строительство кубанского подворья на территории школы  положительно повлияет на познавательный интерес учащихся к истории своей Родины.</w:t>
      </w:r>
    </w:p>
    <w:p w:rsidR="007567C6" w:rsidRPr="00A80477" w:rsidRDefault="004E2F4F" w:rsidP="004E2F4F">
      <w:pPr>
        <w:pStyle w:val="a5"/>
        <w:numPr>
          <w:ilvl w:val="0"/>
          <w:numId w:val="3"/>
        </w:numPr>
        <w:spacing w:after="240"/>
        <w:jc w:val="both"/>
        <w:rPr>
          <w:rFonts w:ascii="Times New Roman" w:hAnsi="Times New Roman"/>
          <w:bCs/>
          <w:iCs/>
          <w:sz w:val="32"/>
          <w:szCs w:val="32"/>
        </w:rPr>
      </w:pPr>
      <w:r w:rsidRPr="00A80477">
        <w:rPr>
          <w:rFonts w:ascii="Times New Roman" w:hAnsi="Times New Roman"/>
          <w:bCs/>
          <w:iCs/>
          <w:sz w:val="32"/>
          <w:szCs w:val="32"/>
        </w:rPr>
        <w:t xml:space="preserve">Воспитать у учащихся </w:t>
      </w:r>
      <w:r w:rsidR="007567C6" w:rsidRPr="00A80477">
        <w:rPr>
          <w:rFonts w:ascii="Times New Roman" w:hAnsi="Times New Roman"/>
          <w:bCs/>
          <w:iCs/>
          <w:sz w:val="32"/>
          <w:szCs w:val="32"/>
        </w:rPr>
        <w:t xml:space="preserve">гордость и любовь к своей малой родине – Кубани.  </w:t>
      </w:r>
    </w:p>
    <w:p w:rsidR="00A979A7" w:rsidRPr="00A80477" w:rsidRDefault="00A979A7" w:rsidP="004E2F4F">
      <w:pPr>
        <w:pStyle w:val="a3"/>
        <w:numPr>
          <w:ilvl w:val="0"/>
          <w:numId w:val="3"/>
        </w:numPr>
        <w:tabs>
          <w:tab w:val="left" w:pos="-142"/>
        </w:tabs>
        <w:spacing w:after="240" w:line="360" w:lineRule="auto"/>
        <w:rPr>
          <w:rFonts w:ascii="Times New Roman" w:hAnsi="Times New Roman" w:cs="Times New Roman"/>
          <w:sz w:val="32"/>
          <w:szCs w:val="32"/>
        </w:rPr>
      </w:pPr>
      <w:r w:rsidRPr="00A80477">
        <w:rPr>
          <w:rFonts w:ascii="Times New Roman" w:hAnsi="Times New Roman" w:cs="Times New Roman"/>
          <w:sz w:val="32"/>
          <w:szCs w:val="32"/>
        </w:rPr>
        <w:t>Осозна</w:t>
      </w:r>
      <w:r w:rsidR="004E2F4F" w:rsidRPr="00A80477">
        <w:rPr>
          <w:rFonts w:ascii="Times New Roman" w:hAnsi="Times New Roman" w:cs="Times New Roman"/>
          <w:sz w:val="32"/>
          <w:szCs w:val="32"/>
        </w:rPr>
        <w:t>ние учащимися своей значимости  в истории школы, города, края.</w:t>
      </w:r>
    </w:p>
    <w:p w:rsidR="004E2F4F" w:rsidRPr="00A80477" w:rsidRDefault="004E2F4F" w:rsidP="004E2F4F">
      <w:pPr>
        <w:pStyle w:val="a3"/>
        <w:numPr>
          <w:ilvl w:val="0"/>
          <w:numId w:val="3"/>
        </w:numPr>
        <w:tabs>
          <w:tab w:val="left" w:pos="-142"/>
        </w:tabs>
        <w:spacing w:after="240" w:line="360" w:lineRule="auto"/>
        <w:rPr>
          <w:rFonts w:ascii="Times New Roman" w:hAnsi="Times New Roman" w:cs="Times New Roman"/>
          <w:sz w:val="32"/>
          <w:szCs w:val="32"/>
        </w:rPr>
      </w:pPr>
      <w:r w:rsidRPr="00A80477">
        <w:rPr>
          <w:rFonts w:ascii="Times New Roman" w:hAnsi="Times New Roman" w:cs="Times New Roman"/>
          <w:sz w:val="32"/>
          <w:szCs w:val="32"/>
        </w:rPr>
        <w:t>Использовать кубанское подворье для проведения  различных тематических мероприятий (День города, юбилей школы, ярмарки, Масленица и т.д.)</w:t>
      </w:r>
    </w:p>
    <w:p w:rsidR="004E2F4F" w:rsidRPr="007567C6" w:rsidRDefault="004E2F4F" w:rsidP="004E2F4F">
      <w:pPr>
        <w:pStyle w:val="a3"/>
        <w:tabs>
          <w:tab w:val="left" w:pos="-142"/>
        </w:tabs>
        <w:spacing w:after="240" w:line="36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7567C6" w:rsidRPr="007567C6" w:rsidRDefault="007567C6" w:rsidP="007567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67C6" w:rsidRPr="004E2F4F" w:rsidRDefault="007567C6" w:rsidP="004E2F4F">
      <w:pPr>
        <w:tabs>
          <w:tab w:val="left" w:pos="-14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567C6" w:rsidRDefault="007567C6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p w:rsidR="007567C6" w:rsidRDefault="007567C6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p w:rsidR="007567C6" w:rsidRDefault="007567C6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p w:rsidR="007567C6" w:rsidRDefault="007567C6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p w:rsidR="007567C6" w:rsidRDefault="007567C6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p w:rsidR="007567C6" w:rsidRDefault="007567C6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p w:rsidR="007567C6" w:rsidRDefault="006441C2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7B01ACD" wp14:editId="6A011E3C">
                <wp:simplePos x="0" y="0"/>
                <wp:positionH relativeFrom="column">
                  <wp:posOffset>-22860</wp:posOffset>
                </wp:positionH>
                <wp:positionV relativeFrom="paragraph">
                  <wp:posOffset>144780</wp:posOffset>
                </wp:positionV>
                <wp:extent cx="6086475" cy="1257300"/>
                <wp:effectExtent l="0" t="0" r="28575" b="19050"/>
                <wp:wrapNone/>
                <wp:docPr id="47" name="Лента лицом вниз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1257300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1">
                          <a:gsLst>
                            <a:gs pos="0">
                              <a:srgbClr val="FFFF00"/>
                            </a:gs>
                            <a:gs pos="100000">
                              <a:srgbClr val="99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41C2" w:rsidRDefault="006441C2" w:rsidP="006441C2">
                            <w:pPr>
                              <w:tabs>
                                <w:tab w:val="left" w:pos="-14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  <w:u w:val="single"/>
                              </w:rPr>
                              <w:t>Достигнутые результаты по итогам работы проекта:</w:t>
                            </w:r>
                          </w:p>
                          <w:p w:rsidR="006441C2" w:rsidRDefault="006441C2" w:rsidP="006441C2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Лента лицом вниз 47" o:spid="_x0000_s1055" type="#_x0000_t53" style="position:absolute;margin-left:-1.8pt;margin-top:11.4pt;width:479.25pt;height:99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" fillcolor="yellow">
                <v:fill color2="#9f9" rotate="t" focus="100%" type="gradient"/>
                <v:textbox>
                  <w:txbxContent>
                    <w:p w:rsidR="006441C2" w:rsidRDefault="006441C2" w:rsidP="006441C2">
                      <w:pPr>
                        <w:tabs>
                          <w:tab w:val="left" w:pos="-142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  <w:u w:val="single"/>
                        </w:rPr>
                        <w:t xml:space="preserve">Достигнутые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  <w:u w:val="single"/>
                        </w:rPr>
                        <w:t>результаты по итогам работы проекта:</w:t>
                      </w:r>
                    </w:p>
                    <w:p w:rsidR="006441C2" w:rsidRDefault="006441C2" w:rsidP="006441C2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67C6" w:rsidRDefault="007567C6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p w:rsidR="006441C2" w:rsidRDefault="006441C2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p w:rsidR="00487BBA" w:rsidRDefault="00487BBA" w:rsidP="006441C2">
      <w:pPr>
        <w:spacing w:after="0"/>
        <w:ind w:left="360" w:firstLine="348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6441C2" w:rsidRPr="00A56620" w:rsidRDefault="006441C2" w:rsidP="006441C2">
      <w:pPr>
        <w:spacing w:after="0"/>
        <w:ind w:left="360" w:firstLine="34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 сентября 2015</w:t>
      </w:r>
      <w:r w:rsidRPr="00A56620">
        <w:rPr>
          <w:rFonts w:ascii="Times New Roman" w:hAnsi="Times New Roman"/>
          <w:bCs/>
          <w:iCs/>
          <w:sz w:val="28"/>
          <w:szCs w:val="28"/>
        </w:rPr>
        <w:t xml:space="preserve"> года является днем рождения «Казачьего подворья». </w:t>
      </w:r>
    </w:p>
    <w:p w:rsidR="006441C2" w:rsidRPr="00A56620" w:rsidRDefault="006441C2" w:rsidP="006441C2">
      <w:pPr>
        <w:spacing w:after="0"/>
        <w:ind w:left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>История даже маленького населённого пункта является частью летописи страны. Интерес к прошлому всегда был присущ людям. Наша малая Родина – Кубань, а самый милый уголок Кубани – город Краснодар,   историю которой мы должны знать и гордиться ею</w:t>
      </w:r>
    </w:p>
    <w:p w:rsidR="006441C2" w:rsidRPr="00A56620" w:rsidRDefault="006441C2" w:rsidP="006441C2">
      <w:pPr>
        <w:spacing w:after="0"/>
        <w:ind w:left="360" w:firstLine="348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 xml:space="preserve">Ничто так ярко не отражало характер и хозяйскую жилку казака, как его двор. Казачьи усадьбы назывались « подворьями», а жилища </w:t>
      </w:r>
      <w:proofErr w:type="gramStart"/>
      <w:r w:rsidRPr="00A56620">
        <w:rPr>
          <w:rFonts w:ascii="Times New Roman" w:hAnsi="Times New Roman"/>
          <w:bCs/>
          <w:iCs/>
          <w:sz w:val="28"/>
          <w:szCs w:val="28"/>
        </w:rPr>
        <w:t>–«</w:t>
      </w:r>
      <w:proofErr w:type="gramEnd"/>
      <w:r w:rsidRPr="00A56620">
        <w:rPr>
          <w:rFonts w:ascii="Times New Roman" w:hAnsi="Times New Roman"/>
          <w:bCs/>
          <w:iCs/>
          <w:sz w:val="28"/>
          <w:szCs w:val="28"/>
        </w:rPr>
        <w:t xml:space="preserve">хатами». Строились из глиняных кирпичей </w:t>
      </w:r>
      <w:proofErr w:type="gramStart"/>
      <w:r w:rsidRPr="00A56620">
        <w:rPr>
          <w:rFonts w:ascii="Times New Roman" w:hAnsi="Times New Roman"/>
          <w:bCs/>
          <w:iCs/>
          <w:sz w:val="28"/>
          <w:szCs w:val="28"/>
        </w:rPr>
        <w:t xml:space="preserve">( </w:t>
      </w:r>
      <w:proofErr w:type="gramEnd"/>
      <w:r w:rsidRPr="00A56620">
        <w:rPr>
          <w:rFonts w:ascii="Times New Roman" w:hAnsi="Times New Roman"/>
          <w:bCs/>
          <w:iCs/>
          <w:sz w:val="28"/>
          <w:szCs w:val="28"/>
        </w:rPr>
        <w:t xml:space="preserve">самана ), или были </w:t>
      </w:r>
      <w:proofErr w:type="spellStart"/>
      <w:r w:rsidRPr="00A56620">
        <w:rPr>
          <w:rFonts w:ascii="Times New Roman" w:hAnsi="Times New Roman"/>
          <w:bCs/>
          <w:iCs/>
          <w:sz w:val="28"/>
          <w:szCs w:val="28"/>
        </w:rPr>
        <w:t>турлучными</w:t>
      </w:r>
      <w:proofErr w:type="spellEnd"/>
      <w:r w:rsidRPr="00A56620">
        <w:rPr>
          <w:rFonts w:ascii="Times New Roman" w:hAnsi="Times New Roman"/>
          <w:bCs/>
          <w:iCs/>
          <w:sz w:val="28"/>
          <w:szCs w:val="28"/>
        </w:rPr>
        <w:t xml:space="preserve">. Крыши крылись камышом.   </w:t>
      </w:r>
      <w:proofErr w:type="gramStart"/>
      <w:r w:rsidRPr="00A56620">
        <w:rPr>
          <w:rFonts w:ascii="Times New Roman" w:hAnsi="Times New Roman"/>
          <w:bCs/>
          <w:iCs/>
          <w:sz w:val="28"/>
          <w:szCs w:val="28"/>
        </w:rPr>
        <w:t>Мы видим, на подворье казака имелся сад, хозяйственные постройки – сараи, саж для свиней, конюшня, погребок, колодец, летняя печь (</w:t>
      </w:r>
      <w:proofErr w:type="spellStart"/>
      <w:r w:rsidRPr="00A56620">
        <w:rPr>
          <w:rFonts w:ascii="Times New Roman" w:hAnsi="Times New Roman"/>
          <w:bCs/>
          <w:iCs/>
          <w:sz w:val="28"/>
          <w:szCs w:val="28"/>
        </w:rPr>
        <w:t>кабица</w:t>
      </w:r>
      <w:proofErr w:type="spellEnd"/>
      <w:r w:rsidRPr="00A56620">
        <w:rPr>
          <w:rFonts w:ascii="Times New Roman" w:hAnsi="Times New Roman"/>
          <w:bCs/>
          <w:iCs/>
          <w:sz w:val="28"/>
          <w:szCs w:val="28"/>
        </w:rPr>
        <w:t>), над ней сооружался лёгкий навес, простые орудия труда.</w:t>
      </w:r>
      <w:proofErr w:type="gramEnd"/>
      <w:r w:rsidRPr="00A56620">
        <w:rPr>
          <w:rFonts w:ascii="Times New Roman" w:hAnsi="Times New Roman"/>
          <w:bCs/>
          <w:iCs/>
          <w:sz w:val="28"/>
          <w:szCs w:val="28"/>
        </w:rPr>
        <w:t xml:space="preserve"> Здесь все должно быть на виду, под рукой. Дворы были безупречно чистыми и всегда огорожены плетёным забором. </w:t>
      </w:r>
    </w:p>
    <w:p w:rsidR="006441C2" w:rsidRPr="00A56620" w:rsidRDefault="006441C2" w:rsidP="006441C2">
      <w:pPr>
        <w:spacing w:after="0"/>
        <w:ind w:left="360" w:firstLine="34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У</w:t>
      </w:r>
      <w:r w:rsidRPr="00A56620">
        <w:rPr>
          <w:rFonts w:ascii="Times New Roman" w:hAnsi="Times New Roman"/>
          <w:bCs/>
          <w:iCs/>
          <w:sz w:val="28"/>
          <w:szCs w:val="28"/>
        </w:rPr>
        <w:t>ченики школы, люб</w:t>
      </w:r>
      <w:r>
        <w:rPr>
          <w:rFonts w:ascii="Times New Roman" w:hAnsi="Times New Roman"/>
          <w:bCs/>
          <w:iCs/>
          <w:sz w:val="28"/>
          <w:szCs w:val="28"/>
        </w:rPr>
        <w:t>ят</w:t>
      </w:r>
      <w:r w:rsidRPr="00A56620">
        <w:rPr>
          <w:rFonts w:ascii="Times New Roman" w:hAnsi="Times New Roman"/>
          <w:bCs/>
          <w:iCs/>
          <w:sz w:val="28"/>
          <w:szCs w:val="28"/>
        </w:rPr>
        <w:t xml:space="preserve"> творить своими руками и демонстрировать конечный результат. Это способ самовыражения</w:t>
      </w:r>
      <w:proofErr w:type="gramStart"/>
      <w:r w:rsidRPr="00A56620">
        <w:rPr>
          <w:rFonts w:ascii="Times New Roman" w:hAnsi="Times New Roman"/>
          <w:bCs/>
          <w:iCs/>
          <w:sz w:val="28"/>
          <w:szCs w:val="28"/>
        </w:rPr>
        <w:t xml:space="preserve"> ,</w:t>
      </w:r>
      <w:proofErr w:type="gramEnd"/>
      <w:r w:rsidRPr="00A56620">
        <w:rPr>
          <w:rFonts w:ascii="Times New Roman" w:hAnsi="Times New Roman"/>
          <w:bCs/>
          <w:iCs/>
          <w:sz w:val="28"/>
          <w:szCs w:val="28"/>
        </w:rPr>
        <w:t xml:space="preserve"> где ярче проявляются их  способности и интересы. С удовольствием в эту работу включаются родители, педагоги. Благодаря проектной </w:t>
      </w:r>
      <w:bookmarkStart w:id="0" w:name="_GoBack"/>
      <w:bookmarkEnd w:id="0"/>
      <w:r w:rsidRPr="00A56620">
        <w:rPr>
          <w:rFonts w:ascii="Times New Roman" w:hAnsi="Times New Roman"/>
          <w:bCs/>
          <w:iCs/>
          <w:sz w:val="28"/>
          <w:szCs w:val="28"/>
        </w:rPr>
        <w:lastRenderedPageBreak/>
        <w:t>деятельности появляются новые экспонаты. Так возникл</w:t>
      </w:r>
      <w:r>
        <w:rPr>
          <w:rFonts w:ascii="Times New Roman" w:hAnsi="Times New Roman"/>
          <w:bCs/>
          <w:iCs/>
          <w:sz w:val="28"/>
          <w:szCs w:val="28"/>
        </w:rPr>
        <w:t xml:space="preserve">о наше </w:t>
      </w:r>
      <w:r w:rsidRPr="00A56620">
        <w:rPr>
          <w:rFonts w:ascii="Times New Roman" w:hAnsi="Times New Roman"/>
          <w:bCs/>
          <w:iCs/>
          <w:sz w:val="28"/>
          <w:szCs w:val="28"/>
        </w:rPr>
        <w:t>«К</w:t>
      </w:r>
      <w:r>
        <w:rPr>
          <w:rFonts w:ascii="Times New Roman" w:hAnsi="Times New Roman"/>
          <w:bCs/>
          <w:iCs/>
          <w:sz w:val="28"/>
          <w:szCs w:val="28"/>
        </w:rPr>
        <w:t>азачье подворье», «Хата казака»,</w:t>
      </w:r>
      <w:r w:rsidRPr="00A56620">
        <w:rPr>
          <w:rFonts w:ascii="Times New Roman" w:hAnsi="Times New Roman"/>
          <w:bCs/>
          <w:iCs/>
          <w:sz w:val="28"/>
          <w:szCs w:val="28"/>
        </w:rPr>
        <w:t xml:space="preserve">   «Печь», сделанная руками детей</w:t>
      </w:r>
      <w:r>
        <w:rPr>
          <w:rFonts w:ascii="Times New Roman" w:hAnsi="Times New Roman"/>
          <w:bCs/>
          <w:iCs/>
          <w:sz w:val="28"/>
          <w:szCs w:val="28"/>
        </w:rPr>
        <w:t xml:space="preserve"> и родителей</w:t>
      </w:r>
      <w:r w:rsidRPr="00A56620">
        <w:rPr>
          <w:rFonts w:ascii="Times New Roman" w:hAnsi="Times New Roman"/>
          <w:bCs/>
          <w:iCs/>
          <w:sz w:val="28"/>
          <w:szCs w:val="28"/>
        </w:rPr>
        <w:t xml:space="preserve">.  </w:t>
      </w:r>
      <w:r>
        <w:rPr>
          <w:rFonts w:ascii="Times New Roman" w:hAnsi="Times New Roman"/>
          <w:bCs/>
          <w:iCs/>
          <w:sz w:val="28"/>
          <w:szCs w:val="28"/>
        </w:rPr>
        <w:t xml:space="preserve">Улей для пчел </w:t>
      </w:r>
      <w:r w:rsidRPr="00A56620">
        <w:rPr>
          <w:rFonts w:ascii="Times New Roman" w:hAnsi="Times New Roman"/>
          <w:bCs/>
          <w:iCs/>
          <w:sz w:val="28"/>
          <w:szCs w:val="28"/>
        </w:rPr>
        <w:t xml:space="preserve"> передал из станицы</w:t>
      </w:r>
      <w:r>
        <w:rPr>
          <w:rFonts w:ascii="Times New Roman" w:hAnsi="Times New Roman"/>
          <w:bCs/>
          <w:iCs/>
          <w:sz w:val="28"/>
          <w:szCs w:val="28"/>
        </w:rPr>
        <w:t xml:space="preserve"> Кавказской </w:t>
      </w:r>
      <w:r w:rsidRPr="00A56620">
        <w:rPr>
          <w:rFonts w:ascii="Times New Roman" w:hAnsi="Times New Roman"/>
          <w:bCs/>
          <w:iCs/>
          <w:sz w:val="28"/>
          <w:szCs w:val="28"/>
        </w:rPr>
        <w:t xml:space="preserve">  дедушка</w:t>
      </w:r>
      <w:r>
        <w:rPr>
          <w:rFonts w:ascii="Times New Roman" w:hAnsi="Times New Roman"/>
          <w:bCs/>
          <w:iCs/>
          <w:sz w:val="28"/>
          <w:szCs w:val="28"/>
        </w:rPr>
        <w:t xml:space="preserve"> ученицы Москалевой Марии</w:t>
      </w:r>
      <w:r w:rsidRPr="00A56620">
        <w:rPr>
          <w:rFonts w:ascii="Times New Roman" w:hAnsi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Cs/>
          <w:iCs/>
          <w:sz w:val="28"/>
          <w:szCs w:val="28"/>
        </w:rPr>
        <w:t xml:space="preserve">Ребята вместе с учителем кубановедения Поповой Еленой Александровной, родителями летом заготавливали камыш, затем связывали его, а затем с директором школы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Носковым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Виталием Владимировичем крепили его на крышу хаты.</w:t>
      </w:r>
    </w:p>
    <w:p w:rsidR="006441C2" w:rsidRPr="00A56620" w:rsidRDefault="006441C2" w:rsidP="006441C2">
      <w:pPr>
        <w:spacing w:after="0"/>
        <w:ind w:left="360" w:firstLine="348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 xml:space="preserve">Когда заходишь в «Казачье подворье», </w:t>
      </w:r>
      <w:proofErr w:type="gramStart"/>
      <w:r w:rsidRPr="00A56620">
        <w:rPr>
          <w:rFonts w:ascii="Times New Roman" w:hAnsi="Times New Roman"/>
          <w:bCs/>
          <w:iCs/>
          <w:sz w:val="28"/>
          <w:szCs w:val="28"/>
        </w:rPr>
        <w:t>то</w:t>
      </w:r>
      <w:proofErr w:type="gramEnd"/>
      <w:r w:rsidRPr="00A56620">
        <w:rPr>
          <w:rFonts w:ascii="Times New Roman" w:hAnsi="Times New Roman"/>
          <w:bCs/>
          <w:iCs/>
          <w:sz w:val="28"/>
          <w:szCs w:val="28"/>
        </w:rPr>
        <w:t xml:space="preserve"> кажется, что одежда излучает тепло своей хозяйки, что из хаты только что вышли её обитатели, самовар ещё горячий, а в люльке сладко спит ребёнок.</w:t>
      </w:r>
    </w:p>
    <w:p w:rsidR="006441C2" w:rsidRPr="00A56620" w:rsidRDefault="006441C2" w:rsidP="006441C2">
      <w:pPr>
        <w:spacing w:after="0"/>
        <w:ind w:left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 xml:space="preserve">Кабинет кубановедения и этнографический уголок располагают достаточной наглядностью и помогают реализовать идеи авторов учебников по </w:t>
      </w:r>
      <w:proofErr w:type="spellStart"/>
      <w:r w:rsidRPr="00A56620">
        <w:rPr>
          <w:rFonts w:ascii="Times New Roman" w:hAnsi="Times New Roman"/>
          <w:bCs/>
          <w:iCs/>
          <w:sz w:val="28"/>
          <w:szCs w:val="28"/>
        </w:rPr>
        <w:t>кубановедению</w:t>
      </w:r>
      <w:proofErr w:type="spellEnd"/>
      <w:r w:rsidRPr="00A56620">
        <w:rPr>
          <w:rFonts w:ascii="Times New Roman" w:hAnsi="Times New Roman"/>
          <w:bCs/>
          <w:iCs/>
          <w:sz w:val="28"/>
          <w:szCs w:val="28"/>
        </w:rPr>
        <w:t>. Экспонаты содержательны, доступны. Обстановка «Казачьего подворья»  «погружает» нас в культуру и быт казаков, помогает усвоить такие темы, как «Особенности быта казаков», «Кубанская хата», «Устное народное творчество», «Ремесла Кубани».</w:t>
      </w:r>
    </w:p>
    <w:p w:rsidR="006441C2" w:rsidRPr="00A56620" w:rsidRDefault="006441C2" w:rsidP="006441C2">
      <w:pPr>
        <w:spacing w:after="0"/>
        <w:ind w:left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>Этнографический уголок «Казачье подворье» с удовольствием посещают учащиеся других школ, педагоги края, родители.</w:t>
      </w:r>
      <w:r w:rsidRPr="006441C2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Мы проводим здесь  экскурсии, организуем выставки, проводим праздники, такие как, например, Масленица.</w:t>
      </w:r>
      <w:r w:rsidR="00487BBA">
        <w:rPr>
          <w:rFonts w:ascii="Times New Roman" w:hAnsi="Times New Roman"/>
          <w:bCs/>
          <w:iCs/>
          <w:sz w:val="28"/>
          <w:szCs w:val="28"/>
        </w:rPr>
        <w:t xml:space="preserve"> Наша школа принимала участие в краевом конкурсе на лучший кабинет кубановедения, в котором один из </w:t>
      </w:r>
      <w:proofErr w:type="gramStart"/>
      <w:r w:rsidR="00487BBA">
        <w:rPr>
          <w:rFonts w:ascii="Times New Roman" w:hAnsi="Times New Roman"/>
          <w:bCs/>
          <w:iCs/>
          <w:sz w:val="28"/>
          <w:szCs w:val="28"/>
        </w:rPr>
        <w:t>критериев-кубанское</w:t>
      </w:r>
      <w:proofErr w:type="gramEnd"/>
      <w:r w:rsidR="00487BBA">
        <w:rPr>
          <w:rFonts w:ascii="Times New Roman" w:hAnsi="Times New Roman"/>
          <w:bCs/>
          <w:iCs/>
          <w:sz w:val="28"/>
          <w:szCs w:val="28"/>
        </w:rPr>
        <w:t xml:space="preserve"> подворье. Мы с гордостью можем сказать, что потрудились на славу и нас достойно оценили, мы победили, наша школа заняла 1 место в этом </w:t>
      </w:r>
      <w:proofErr w:type="spellStart"/>
      <w:r w:rsidR="00487BBA">
        <w:rPr>
          <w:rFonts w:ascii="Times New Roman" w:hAnsi="Times New Roman"/>
          <w:bCs/>
          <w:iCs/>
          <w:sz w:val="28"/>
          <w:szCs w:val="28"/>
        </w:rPr>
        <w:t>кункурсе</w:t>
      </w:r>
      <w:proofErr w:type="spellEnd"/>
      <w:r w:rsidR="00487BBA">
        <w:rPr>
          <w:rFonts w:ascii="Times New Roman" w:hAnsi="Times New Roman"/>
          <w:bCs/>
          <w:iCs/>
          <w:sz w:val="28"/>
          <w:szCs w:val="28"/>
        </w:rPr>
        <w:t>!</w:t>
      </w:r>
    </w:p>
    <w:p w:rsidR="006441C2" w:rsidRDefault="006441C2" w:rsidP="006441C2">
      <w:pPr>
        <w:spacing w:after="0"/>
        <w:ind w:left="360" w:firstLine="348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 xml:space="preserve">В книге отзывов можно прочитать много добрых слов и пожеланий, благодарность за заинтересованность в изучении и возрождении истории и традиций нашей малой Родины – Кубани. Наш </w:t>
      </w:r>
      <w:r>
        <w:rPr>
          <w:rFonts w:ascii="Times New Roman" w:hAnsi="Times New Roman"/>
          <w:bCs/>
          <w:iCs/>
          <w:sz w:val="28"/>
          <w:szCs w:val="28"/>
        </w:rPr>
        <w:t xml:space="preserve">этнографический </w:t>
      </w:r>
      <w:r w:rsidRPr="00A56620">
        <w:rPr>
          <w:rFonts w:ascii="Times New Roman" w:hAnsi="Times New Roman"/>
          <w:bCs/>
          <w:iCs/>
          <w:sz w:val="28"/>
          <w:szCs w:val="28"/>
        </w:rPr>
        <w:t>уголок – это своеобразный путеводитель по кубанской старине, первое знакомство с историей края.</w:t>
      </w:r>
      <w:r w:rsidRPr="00A56620">
        <w:rPr>
          <w:rFonts w:ascii="Times New Roman" w:eastAsia="+mj-ea" w:hAnsi="Times New Roman"/>
          <w:bCs/>
          <w:iCs/>
          <w:color w:val="FFFF00"/>
          <w:sz w:val="28"/>
          <w:szCs w:val="28"/>
        </w:rPr>
        <w:t xml:space="preserve"> </w:t>
      </w:r>
      <w:r w:rsidRPr="00A56620">
        <w:rPr>
          <w:rFonts w:ascii="Times New Roman" w:hAnsi="Times New Roman"/>
          <w:bCs/>
          <w:iCs/>
          <w:sz w:val="28"/>
          <w:szCs w:val="28"/>
        </w:rPr>
        <w:t xml:space="preserve">   </w:t>
      </w:r>
    </w:p>
    <w:p w:rsidR="006441C2" w:rsidRPr="00A56620" w:rsidRDefault="006441C2" w:rsidP="006441C2">
      <w:pPr>
        <w:spacing w:after="0"/>
        <w:ind w:left="360" w:firstLine="348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>Порой человек не замечает, как становится вершителем судьбы своей малой родины. Он просто работает, отстаивает свою точку зрения, растит и воспитывает детей, а потомки изучают его деяния. Это и есть история, которую делают люди, их судьбы, а историю нужно знать и помнить.</w:t>
      </w:r>
    </w:p>
    <w:p w:rsidR="006441C2" w:rsidRPr="00A56620" w:rsidRDefault="006441C2" w:rsidP="006441C2">
      <w:pPr>
        <w:spacing w:after="0"/>
        <w:ind w:left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 xml:space="preserve">Нет настоящего без прошлого. Сегодня мы преклоняемся перед патриотизмом, трудовым и военным подвигом старшего поколения, </w:t>
      </w:r>
      <w:r w:rsidRPr="00A56620">
        <w:rPr>
          <w:rFonts w:ascii="Times New Roman" w:hAnsi="Times New Roman"/>
          <w:bCs/>
          <w:iCs/>
          <w:sz w:val="28"/>
          <w:szCs w:val="28"/>
        </w:rPr>
        <w:lastRenderedPageBreak/>
        <w:t>для которого лозунг: «Раньше думай о Родине, а потом о себе!» -  был понятным и близким.</w:t>
      </w:r>
    </w:p>
    <w:p w:rsidR="006441C2" w:rsidRPr="00A56620" w:rsidRDefault="006441C2" w:rsidP="006441C2">
      <w:pPr>
        <w:spacing w:after="0"/>
        <w:ind w:left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 xml:space="preserve">У нас, молодёжи, сегодня другие приоритеты, другие лозунги, но стремление быть лучшими сохранилось. Сохранилась гордость и любовь к своей малой родине – Кубани.  </w:t>
      </w:r>
    </w:p>
    <w:p w:rsidR="006441C2" w:rsidRPr="002A7A48" w:rsidRDefault="006441C2" w:rsidP="00487BBA">
      <w:pPr>
        <w:spacing w:after="0"/>
        <w:ind w:left="360" w:firstLine="348"/>
        <w:jc w:val="both"/>
        <w:rPr>
          <w:rFonts w:ascii="Times New Roman" w:hAnsi="Times New Roman"/>
          <w:bCs/>
          <w:iCs/>
          <w:sz w:val="28"/>
          <w:szCs w:val="28"/>
        </w:rPr>
      </w:pPr>
      <w:r w:rsidRPr="00A56620">
        <w:rPr>
          <w:rFonts w:ascii="Times New Roman" w:hAnsi="Times New Roman"/>
          <w:bCs/>
          <w:iCs/>
          <w:sz w:val="28"/>
          <w:szCs w:val="28"/>
        </w:rPr>
        <w:t>В поле, в офисе, на заводе, на собственной кухне по кирпичику мы – юность Кубани</w:t>
      </w:r>
      <w:proofErr w:type="gramStart"/>
      <w:r w:rsidRPr="00A56620">
        <w:rPr>
          <w:rFonts w:ascii="Times New Roman" w:hAnsi="Times New Roman"/>
          <w:bCs/>
          <w:iCs/>
          <w:sz w:val="28"/>
          <w:szCs w:val="28"/>
        </w:rPr>
        <w:t xml:space="preserve"> ,</w:t>
      </w:r>
      <w:proofErr w:type="gramEnd"/>
      <w:r w:rsidRPr="00A56620">
        <w:rPr>
          <w:rFonts w:ascii="Times New Roman" w:hAnsi="Times New Roman"/>
          <w:bCs/>
          <w:iCs/>
          <w:sz w:val="28"/>
          <w:szCs w:val="28"/>
        </w:rPr>
        <w:t xml:space="preserve"> будем строить светлый , комфортный дом по имени КУБАНЬ, который мы искренне любим. Белых пятен в истории ещё много. Мы продолжим поисковую работу, чтобы как можно больше собрать информации и передать её будущим поколениям, чтобы наши корни не забывались.                       </w:t>
      </w:r>
    </w:p>
    <w:p w:rsidR="006441C2" w:rsidRPr="00A56620" w:rsidRDefault="006441C2" w:rsidP="00487BBA">
      <w:pPr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56620">
        <w:rPr>
          <w:rFonts w:ascii="Times New Roman" w:hAnsi="Times New Roman"/>
          <w:sz w:val="28"/>
          <w:szCs w:val="28"/>
        </w:rPr>
        <w:t>В народе говорят «плох тот человек, который не знает историю своих предков. Человек, не знающий прошлого, не имеет будущего!!!</w:t>
      </w:r>
    </w:p>
    <w:p w:rsidR="006441C2" w:rsidRPr="003C3C1E" w:rsidRDefault="006441C2" w:rsidP="006441C2">
      <w:pPr>
        <w:pStyle w:val="a3"/>
        <w:spacing w:after="0"/>
        <w:ind w:left="142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41C2" w:rsidRPr="003C3C1E" w:rsidRDefault="006441C2" w:rsidP="006441C2">
      <w:pPr>
        <w:pStyle w:val="a3"/>
        <w:spacing w:after="0"/>
        <w:ind w:left="142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41C2" w:rsidRDefault="006441C2" w:rsidP="006441C2">
      <w:pPr>
        <w:tabs>
          <w:tab w:val="left" w:pos="945"/>
        </w:tabs>
        <w:rPr>
          <w:rFonts w:ascii="Times New Roman" w:hAnsi="Times New Roman" w:cs="Times New Roman"/>
          <w:sz w:val="40"/>
          <w:szCs w:val="40"/>
          <w:u w:val="single"/>
        </w:rPr>
      </w:pPr>
    </w:p>
    <w:p w:rsidR="006441C2" w:rsidRDefault="006441C2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p w:rsidR="00A979A7" w:rsidRDefault="00A979A7" w:rsidP="00A979A7">
      <w:pPr>
        <w:tabs>
          <w:tab w:val="left" w:pos="945"/>
        </w:tabs>
        <w:rPr>
          <w:rFonts w:ascii="Times New Roman" w:hAnsi="Times New Roman" w:cs="Times New Roman"/>
          <w:b/>
          <w:sz w:val="40"/>
          <w:szCs w:val="40"/>
        </w:rPr>
      </w:pPr>
    </w:p>
    <w:sectPr w:rsidR="00A979A7" w:rsidSect="00FD09D5">
      <w:pgSz w:w="11906" w:h="16838"/>
      <w:pgMar w:top="1560" w:right="1274" w:bottom="1134" w:left="1701" w:header="708" w:footer="708" w:gutter="0"/>
      <w:pgBorders w:display="firstPage">
        <w:top w:val="cabins" w:sz="31" w:space="1" w:color="00B050"/>
        <w:left w:val="cabins" w:sz="31" w:space="4" w:color="00B050"/>
        <w:bottom w:val="cabins" w:sz="31" w:space="1" w:color="00B050"/>
        <w:right w:val="cabins" w:sz="31" w:space="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03821"/>
    <w:multiLevelType w:val="hybridMultilevel"/>
    <w:tmpl w:val="0D6C67E0"/>
    <w:lvl w:ilvl="0" w:tplc="6D0C05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618B5"/>
    <w:multiLevelType w:val="hybridMultilevel"/>
    <w:tmpl w:val="4A064C4C"/>
    <w:lvl w:ilvl="0" w:tplc="48DED1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E733F4"/>
    <w:multiLevelType w:val="hybridMultilevel"/>
    <w:tmpl w:val="A4608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09"/>
    <w:rsid w:val="00050848"/>
    <w:rsid w:val="0013255F"/>
    <w:rsid w:val="00171861"/>
    <w:rsid w:val="001A2009"/>
    <w:rsid w:val="001D1C87"/>
    <w:rsid w:val="00214CA8"/>
    <w:rsid w:val="002259DC"/>
    <w:rsid w:val="003A49BB"/>
    <w:rsid w:val="003C0E77"/>
    <w:rsid w:val="003C7C2F"/>
    <w:rsid w:val="003F55ED"/>
    <w:rsid w:val="00487BBA"/>
    <w:rsid w:val="00493FBE"/>
    <w:rsid w:val="004E2F4F"/>
    <w:rsid w:val="00507138"/>
    <w:rsid w:val="005A36B1"/>
    <w:rsid w:val="005D61C2"/>
    <w:rsid w:val="00610E6B"/>
    <w:rsid w:val="006441C2"/>
    <w:rsid w:val="007567C6"/>
    <w:rsid w:val="00836691"/>
    <w:rsid w:val="00933FBD"/>
    <w:rsid w:val="00953854"/>
    <w:rsid w:val="0099107C"/>
    <w:rsid w:val="00A0765F"/>
    <w:rsid w:val="00A80477"/>
    <w:rsid w:val="00A979A7"/>
    <w:rsid w:val="00AD5C70"/>
    <w:rsid w:val="00AE6E8C"/>
    <w:rsid w:val="00B219F3"/>
    <w:rsid w:val="00BF0DE0"/>
    <w:rsid w:val="00C37333"/>
    <w:rsid w:val="00C72BF9"/>
    <w:rsid w:val="00D56BB7"/>
    <w:rsid w:val="00FD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9A7"/>
    <w:pPr>
      <w:ind w:left="720"/>
      <w:contextualSpacing/>
    </w:pPr>
  </w:style>
  <w:style w:type="table" w:styleId="a4">
    <w:name w:val="Table Grid"/>
    <w:basedOn w:val="a1"/>
    <w:uiPriority w:val="59"/>
    <w:rsid w:val="00A979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259D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37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9A7"/>
    <w:pPr>
      <w:ind w:left="720"/>
      <w:contextualSpacing/>
    </w:pPr>
  </w:style>
  <w:style w:type="table" w:styleId="a4">
    <w:name w:val="Table Grid"/>
    <w:basedOn w:val="a1"/>
    <w:uiPriority w:val="59"/>
    <w:rsid w:val="00A979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259D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37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2015-05-18T19:11:00Z</cp:lastPrinted>
  <dcterms:created xsi:type="dcterms:W3CDTF">2015-03-03T18:14:00Z</dcterms:created>
  <dcterms:modified xsi:type="dcterms:W3CDTF">2015-05-18T19:51:00Z</dcterms:modified>
</cp:coreProperties>
</file>